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24" w:rsidRPr="003C052B" w:rsidRDefault="00D91E24" w:rsidP="00D91E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052B">
        <w:rPr>
          <w:rFonts w:ascii="Times New Roman" w:hAnsi="Times New Roman" w:cs="Times New Roman"/>
          <w:sz w:val="28"/>
          <w:szCs w:val="28"/>
        </w:rPr>
        <w:t>Список опублікованих наукових праць _________________</w:t>
      </w:r>
      <w:r w:rsidRPr="003C052B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D91E24" w:rsidRPr="00D91E24" w:rsidRDefault="00D91E24" w:rsidP="00D91E2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D91E24">
        <w:rPr>
          <w:rFonts w:ascii="Times New Roman" w:hAnsi="Times New Roman" w:cs="Times New Roman"/>
          <w:i/>
          <w:sz w:val="24"/>
          <w:szCs w:val="24"/>
        </w:rPr>
        <w:t>(ПІП)</w:t>
      </w:r>
    </w:p>
    <w:tbl>
      <w:tblPr>
        <w:tblpPr w:leftFromText="180" w:rightFromText="180" w:vertAnchor="text" w:horzAnchor="margin" w:tblpY="25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3402"/>
        <w:gridCol w:w="1701"/>
        <w:gridCol w:w="1701"/>
        <w:gridCol w:w="2977"/>
      </w:tblGrid>
      <w:tr w:rsidR="00D91E24" w:rsidRPr="00D91E24" w:rsidTr="003C052B">
        <w:tc>
          <w:tcPr>
            <w:tcW w:w="675" w:type="dxa"/>
            <w:shd w:val="clear" w:color="auto" w:fill="auto"/>
            <w:vAlign w:val="center"/>
          </w:tcPr>
          <w:p w:rsidR="00D91E24" w:rsidRPr="00D91E24" w:rsidRDefault="00D91E24" w:rsidP="003C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91E24" w:rsidRPr="00D91E24" w:rsidRDefault="00D91E24" w:rsidP="003C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sz w:val="24"/>
                <w:szCs w:val="24"/>
              </w:rPr>
              <w:t>Назва наукової праці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052B" w:rsidRPr="003C052B" w:rsidRDefault="003C052B" w:rsidP="003C05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1E24" w:rsidRPr="00D91E24">
              <w:rPr>
                <w:rFonts w:ascii="Times New Roman" w:hAnsi="Times New Roman" w:cs="Times New Roman"/>
                <w:sz w:val="24"/>
                <w:szCs w:val="24"/>
              </w:rPr>
              <w:t>ихідні відомості, що дозволяють ідентифікувати та вирізняти це видання з поміж інших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52B">
              <w:rPr>
                <w:rFonts w:ascii="Times New Roman" w:hAnsi="Times New Roman" w:cs="Times New Roman"/>
                <w:sz w:val="24"/>
                <w:szCs w:val="24"/>
              </w:rPr>
              <w:t>идавництво, журнал</w:t>
            </w:r>
          </w:p>
          <w:p w:rsidR="00D91E24" w:rsidRPr="003C052B" w:rsidRDefault="003C052B" w:rsidP="003C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2B">
              <w:rPr>
                <w:rFonts w:ascii="Times New Roman" w:hAnsi="Times New Roman" w:cs="Times New Roman"/>
                <w:sz w:val="24"/>
                <w:szCs w:val="24"/>
              </w:rPr>
              <w:t>(назва, номер, рік) чи номер авторського свідоцтва)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E24" w:rsidRPr="00D91E24" w:rsidRDefault="00D91E24" w:rsidP="003C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sz w:val="24"/>
                <w:szCs w:val="24"/>
              </w:rPr>
              <w:t>Кількість друкованих аркушів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E24" w:rsidRPr="00D91E24" w:rsidRDefault="00D91E24" w:rsidP="003C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sz w:val="24"/>
                <w:szCs w:val="24"/>
              </w:rPr>
              <w:t>Прізвища співавторів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1E24" w:rsidRPr="00D91E24" w:rsidRDefault="00D91E24" w:rsidP="003C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ідтвердження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щодо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індексування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відповідних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видань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наукометричній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базі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даних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та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внесення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видання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до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переліку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наукових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фахових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видань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Україн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91E24" w:rsidRPr="00D91E24" w:rsidTr="003C052B">
        <w:tc>
          <w:tcPr>
            <w:tcW w:w="675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1E24" w:rsidRPr="00D91E24" w:rsidTr="003C052B">
        <w:tc>
          <w:tcPr>
            <w:tcW w:w="675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1E24" w:rsidRPr="00D91E24" w:rsidTr="003C052B">
        <w:tc>
          <w:tcPr>
            <w:tcW w:w="675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4140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E11AF" w:rsidRDefault="00CE11AF"/>
    <w:p w:rsid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3C052B">
        <w:rPr>
          <w:rFonts w:ascii="Times New Roman" w:eastAsia="Times New Roman" w:hAnsi="Times New Roman" w:cs="Times New Roman"/>
          <w:kern w:val="1"/>
          <w:sz w:val="28"/>
          <w:szCs w:val="28"/>
          <w:lang w:val="ru-RU"/>
        </w:rPr>
        <w:t xml:space="preserve">      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Вступник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</w:rPr>
        <w:br/>
      </w:r>
      <w:r w:rsidRPr="003C052B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 xml:space="preserve">       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до аспірантури 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</w:rPr>
        <w:br/>
      </w:r>
      <w:r w:rsidRPr="003C052B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 xml:space="preserve">        (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здобувач) ________________________</w:t>
      </w:r>
      <w:r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         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___________________________</w:t>
      </w:r>
      <w:r w:rsidRPr="003C052B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3C052B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</w:t>
      </w:r>
      <w:r w:rsidRPr="003C052B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(підпис)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ab/>
      </w:r>
      <w:r w:rsidR="00670359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</w:t>
      </w:r>
      <w:r w:rsidRPr="003C052B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</w:t>
      </w:r>
      <w:r w:rsidR="00670359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(ім’я та </w:t>
      </w:r>
      <w:r w:rsidRPr="003C052B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>прізвище</w:t>
      </w:r>
      <w:r w:rsidR="00670359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>)</w:t>
      </w: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ru-RU"/>
        </w:rPr>
      </w:pP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ru-RU"/>
        </w:rPr>
      </w:pP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ru-RU"/>
        </w:rPr>
      </w:pPr>
    </w:p>
    <w:p w:rsidR="003C052B" w:rsidRPr="003C052B" w:rsidRDefault="003C052B" w:rsidP="003C052B">
      <w:pPr>
        <w:widowControl w:val="0"/>
        <w:suppressAutoHyphens/>
        <w:autoSpaceDE w:val="0"/>
        <w:spacing w:after="0" w:line="360" w:lineRule="auto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  <w:r w:rsidRPr="003C052B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 xml:space="preserve">       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Список засвідчую:</w:t>
      </w: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  <w:r w:rsidRPr="003C052B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 xml:space="preserve">       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Завідувач кафедри</w:t>
      </w:r>
    </w:p>
    <w:p w:rsid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  <w:r w:rsidRPr="003C052B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 xml:space="preserve">       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або </w:t>
      </w:r>
      <w:r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передбачуваний </w:t>
      </w: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        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науковий керівник</w:t>
      </w:r>
      <w:r w:rsidRPr="003C052B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______________________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</w:t>
      </w:r>
      <w:r w:rsidRPr="003C052B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_______________________</w:t>
      </w:r>
      <w:r w:rsidRPr="003C052B">
        <w:rPr>
          <w:rFonts w:ascii="Times New Roman CYR" w:eastAsia="Times New Roman CYR" w:hAnsi="Times New Roman CYR" w:cs="Times New Roman CYR"/>
          <w:kern w:val="1"/>
          <w:sz w:val="28"/>
          <w:szCs w:val="28"/>
        </w:rPr>
        <w:br/>
      </w:r>
      <w:r w:rsidRPr="003C052B">
        <w:rPr>
          <w:rFonts w:ascii="Times New Roman" w:eastAsia="Times New Roman" w:hAnsi="Times New Roman" w:cs="Times New Roman"/>
          <w:kern w:val="1"/>
          <w:sz w:val="20"/>
          <w:szCs w:val="20"/>
          <w:lang w:val="ru-RU"/>
        </w:rPr>
        <w:t xml:space="preserve">                                                                 (</w:t>
      </w:r>
      <w:r w:rsidRPr="003C052B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підпис)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</w:t>
      </w:r>
      <w:r w:rsidRPr="003C052B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(</w:t>
      </w:r>
      <w:bookmarkStart w:id="0" w:name="_GoBack"/>
      <w:bookmarkEnd w:id="0"/>
      <w:r w:rsidR="00670359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ім’я та </w:t>
      </w:r>
      <w:r w:rsidRPr="003C052B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>прізвище</w:t>
      </w:r>
      <w:r w:rsidR="00670359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>)</w:t>
      </w: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ru-RU"/>
        </w:rPr>
      </w:pP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ru-RU"/>
        </w:rPr>
      </w:pP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ru-RU"/>
        </w:rPr>
      </w:pP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u w:val="single"/>
        </w:rPr>
      </w:pP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Дата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  <w:u w:val="single"/>
        </w:rPr>
        <w:t xml:space="preserve">                                   </w:t>
      </w:r>
    </w:p>
    <w:p w:rsidR="003C052B" w:rsidRDefault="003C052B"/>
    <w:sectPr w:rsidR="003C052B" w:rsidSect="00D91E2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24"/>
    <w:rsid w:val="003C052B"/>
    <w:rsid w:val="00670359"/>
    <w:rsid w:val="00CE11AF"/>
    <w:rsid w:val="00D9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7BDF"/>
  <w15:chartTrackingRefBased/>
  <w15:docId w15:val="{3811ED12-DE5A-4822-9932-E7128D3D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</cp:lastModifiedBy>
  <cp:revision>3</cp:revision>
  <dcterms:created xsi:type="dcterms:W3CDTF">2017-07-10T10:00:00Z</dcterms:created>
  <dcterms:modified xsi:type="dcterms:W3CDTF">2024-05-07T11:55:00Z</dcterms:modified>
</cp:coreProperties>
</file>