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AD2E0" w14:textId="77777777" w:rsidR="006821D7" w:rsidRPr="004505A7" w:rsidRDefault="006821D7" w:rsidP="006821D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СПИСОК ГРУП АСПІРАНТІВ НА ІНОЗЕМНУ МОВУ</w:t>
      </w:r>
    </w:p>
    <w:p w14:paraId="6658CC11" w14:textId="77777777" w:rsidR="006821D7" w:rsidRPr="004505A7" w:rsidRDefault="006821D7" w:rsidP="006821D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НАЦІОНАЛЬНОГО УНІВЕРСИТЕТУ «ЛЬВІВСЬКА ПОЛІТЕХНІКА» </w:t>
      </w:r>
    </w:p>
    <w:p w14:paraId="77998934" w14:textId="77777777" w:rsidR="006821D7" w:rsidRPr="004505A7" w:rsidRDefault="006821D7" w:rsidP="006821D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C36B35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 року вступу (очна форма)</w:t>
      </w:r>
    </w:p>
    <w:p w14:paraId="583198B5" w14:textId="77777777" w:rsidR="006821D7" w:rsidRPr="00951B77" w:rsidRDefault="006821D7" w:rsidP="006821D7">
      <w:pPr>
        <w:spacing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3"/>
        <w:gridCol w:w="1381"/>
        <w:gridCol w:w="2588"/>
        <w:gridCol w:w="3260"/>
        <w:gridCol w:w="1985"/>
      </w:tblGrid>
      <w:tr w:rsidR="006821D7" w:rsidRPr="008A72B2" w14:paraId="6BA33C62" w14:textId="77777777" w:rsidTr="00675F05">
        <w:trPr>
          <w:trHeight w:val="325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C4BAC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2FAFB8E3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54A72D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групи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E1122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>Код та найменування спеціальності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043081" w14:textId="77777777" w:rsidR="006821D7" w:rsidRPr="008A72B2" w:rsidRDefault="00844DAE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5" w:history="1">
              <w:r w:rsidR="006821D7" w:rsidRPr="008A72B2">
                <w:rPr>
                  <w:rFonts w:ascii="Times New Roman" w:hAnsi="Times New Roman" w:cs="Times New Roman"/>
                  <w:b/>
                  <w:sz w:val="24"/>
                  <w:szCs w:val="24"/>
                  <w:lang w:eastAsia="uk-UA"/>
                </w:rPr>
                <w:t>ПІП</w:t>
              </w:r>
            </w:hyperlink>
            <w:r w:rsidR="006821D7"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вступника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C5859A" w14:textId="77777777" w:rsidR="006821D7" w:rsidRPr="008A72B2" w:rsidRDefault="00844DAE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821D7" w:rsidRPr="008A72B2">
                <w:rPr>
                  <w:rFonts w:ascii="Times New Roman" w:hAnsi="Times New Roman" w:cs="Times New Roman"/>
                  <w:b/>
                  <w:sz w:val="24"/>
                  <w:szCs w:val="24"/>
                  <w:lang w:eastAsia="uk-UA"/>
                </w:rPr>
                <w:t>ПІП</w:t>
              </w:r>
            </w:hyperlink>
            <w:r w:rsidR="006821D7" w:rsidRPr="008A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</w:tr>
      <w:tr w:rsidR="006821D7" w:rsidRPr="008A72B2" w14:paraId="5A850156" w14:textId="77777777" w:rsidTr="00675F05">
        <w:trPr>
          <w:trHeight w:val="5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07AD4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АНГЛІЙСЬКА</w:t>
            </w: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МОВА</w:t>
            </w:r>
          </w:p>
        </w:tc>
      </w:tr>
      <w:tr w:rsidR="006821D7" w:rsidRPr="008A72B2" w14:paraId="4CF237A4" w14:textId="77777777" w:rsidTr="00675F05">
        <w:trPr>
          <w:trHeight w:val="5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9136DB" w14:textId="77777777" w:rsidR="006821D7" w:rsidRPr="008A72B2" w:rsidRDefault="006821D7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1-</w:t>
            </w:r>
            <w:r w:rsid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ш</w:t>
            </w: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 група</w:t>
            </w:r>
          </w:p>
        </w:tc>
      </w:tr>
      <w:tr w:rsidR="00435590" w:rsidRPr="008A72B2" w14:paraId="41582B0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4D5E61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A73DF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ЕОа-11с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9AC1A8A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Екологія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986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Бойко Руслан Ярославович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B57E8" w14:textId="372B9BE0" w:rsidR="00435590" w:rsidRPr="00435590" w:rsidRDefault="00435590" w:rsidP="008A72B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Н.Є.</w:t>
            </w:r>
          </w:p>
        </w:tc>
      </w:tr>
      <w:tr w:rsidR="00435590" w:rsidRPr="008A72B2" w14:paraId="3D03FF7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43F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85C6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AB2A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082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Ковальчук Назар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E230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90" w:rsidRPr="008A72B2" w14:paraId="13BEB83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7C6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59D5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C3797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564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Коновалов Олег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D7FDA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90" w:rsidRPr="008A72B2" w14:paraId="1C8E257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6AE1716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932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E42A177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4F3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Нагурський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B6C7F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90" w:rsidRPr="008A72B2" w14:paraId="4EC5613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490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053C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БТа-11с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233C75C3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Біотехнології та біоінженерія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EB3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Гуцько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Ігорівна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7B98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90" w:rsidRPr="008A72B2" w14:paraId="537EED1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382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349E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44254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B72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Єрохін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F078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90" w:rsidRPr="008A72B2" w14:paraId="0CF7CDE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5A0F07" w14:textId="77777777" w:rsidR="00435590" w:rsidRPr="008A72B2" w:rsidRDefault="00435590" w:rsidP="008A72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58F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823CDF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C65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Ізмерлі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Ерідан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902C" w14:textId="77777777" w:rsidR="00435590" w:rsidRPr="008A72B2" w:rsidRDefault="0043559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125" w:rsidRPr="008A72B2" w14:paraId="042A1AF1" w14:textId="77777777" w:rsidTr="00675F05">
        <w:trPr>
          <w:trHeight w:val="348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A25881" w14:textId="77777777" w:rsidR="00631125" w:rsidRPr="008A72B2" w:rsidRDefault="00C36B35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2-г</w:t>
            </w:r>
            <w:r w:rsidR="00631125"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 група</w:t>
            </w:r>
          </w:p>
        </w:tc>
      </w:tr>
      <w:tr w:rsidR="008E4545" w:rsidRPr="008A72B2" w14:paraId="5173A19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584D5D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CE35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29CB6D4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Хімія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E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Костюк Ростислав Романович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1D134" w14:textId="3FB44A7D" w:rsidR="00E8718E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Г.І.</w:t>
            </w:r>
          </w:p>
        </w:tc>
      </w:tr>
      <w:tr w:rsidR="008E4545" w:rsidRPr="008A72B2" w14:paraId="2DDA544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0BE930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8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39C97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F9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Шевченко Дмитро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89B4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D3F1B8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A72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0802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ХТа-11с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7661D9C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Хімічні технології та інженерія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6D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Гринишин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6BB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54BF90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FD67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C349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9FBA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F4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Знак Юрій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7D2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750551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E35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D57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9B7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3A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D1A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BD78C0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5B9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2BA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59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1A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Кузьмінчук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363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09FEB7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696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8B4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D106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C4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Кухар Олег Миронович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350D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F39278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2A83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3C32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16CC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DE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Мудринець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Петро Микитович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AE2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AA9D36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8BC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8F3B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FF9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F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D7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BBD16B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25D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92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420C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ED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Пиріг Марта Андріївна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BEB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663EE3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DD5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DF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C43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AD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Поляк Ольга Євгенівна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556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E4D8CF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F3D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9224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AC7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E0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Чижович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4340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2CE945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25F36A" w14:textId="77777777" w:rsidR="008E4545" w:rsidRPr="008A72B2" w:rsidRDefault="008E4545" w:rsidP="008E45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3F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7BC3D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1E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Чіпко Тарас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055F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2A6AD2B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1C81A7" w14:textId="77777777" w:rsidR="008E4545" w:rsidRPr="008A72B2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3-т</w:t>
            </w:r>
            <w:r w:rsidRPr="008A72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 група</w:t>
            </w:r>
          </w:p>
        </w:tc>
      </w:tr>
      <w:tr w:rsidR="008E4545" w:rsidRPr="008A72B2" w14:paraId="0686425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217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025C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2A6330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Освітні, педагогічні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D5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Біловус Дмитро Іванович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752E84" w14:textId="4BC34564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Матвіїв-Лозинська Ю.О.</w:t>
            </w:r>
          </w:p>
        </w:tc>
      </w:tr>
      <w:tr w:rsidR="008E4545" w:rsidRPr="008A72B2" w14:paraId="558EDEE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D67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B0D8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F09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CE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Луцан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Павлович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90B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045D8E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E183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552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941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D5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Русланович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436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5A8723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3E1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ED0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585E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95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Маслюк Андрій Дмитрович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3FFC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F268E2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092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3D4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8603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01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Миськів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2AD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17B12E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B819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B84E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75CE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2F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Нагірний Володимир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765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352744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9781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388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29F3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4D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Пастернак Володимир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DA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6126E8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92C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5B5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B21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64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Попко Мар'ян Маркіянович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26B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7D0B4A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DCE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26AF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346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03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Ратушний Володимир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C1F7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8AB9D2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E5B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F1D0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A48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03B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DF7FEE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055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22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59E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79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7E1A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9A5DA5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FA07AE" w14:textId="77777777" w:rsidR="008E4545" w:rsidRPr="008A72B2" w:rsidRDefault="008E4545" w:rsidP="008E45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77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2B81C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8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Чичкевич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45A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F59F155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B57BC4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4-та група</w:t>
            </w:r>
          </w:p>
        </w:tc>
      </w:tr>
      <w:tr w:rsidR="008E4545" w:rsidRPr="008A72B2" w14:paraId="77E7B47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2FA2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C26F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E3F34F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Професійна освіта (за спеціалізаціями)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E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Бубній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24396" w14:textId="441D004F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Столярчук Л.Б.</w:t>
            </w:r>
          </w:p>
        </w:tc>
      </w:tr>
      <w:tr w:rsidR="008E4545" w:rsidRPr="008A72B2" w14:paraId="03B7465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DC7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14A4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34F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51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Бучок Євгеній Олексійович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E15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3B5295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8C3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7A5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B0EC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4B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Грибик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Тарасович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4D96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961B38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883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3408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EC0E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33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Доктор Давид Зіновійович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1E4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D5CC84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F70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1560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D815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EB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Карп Роман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65B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FB2B36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C6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E75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CE5B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ED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Кашалаба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EDD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3304BA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C0E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CEA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B009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B0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Кеменяш Віталій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E8D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DE4823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D10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BDA4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1190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F7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Коровяк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Едуардович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4A4D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F3F64A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E446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9341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F88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61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Петровський Богдан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E3DA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F04422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E6B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FE7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FBD0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C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Полець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Марія-Вікторія Ярославівна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40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BB3CF8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43D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9BF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8F35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18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51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13CB45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1FA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1C3B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6C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BE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Остап-Михайло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E8C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70217E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DEA24E" w14:textId="77777777" w:rsidR="008E4545" w:rsidRPr="008A72B2" w:rsidRDefault="008E4545" w:rsidP="008E45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F1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B933D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E1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Фаринюк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Захар Любомирович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3DA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E4068F4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5B7911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5-та група</w:t>
            </w:r>
          </w:p>
        </w:tc>
      </w:tr>
      <w:tr w:rsidR="008E4545" w:rsidRPr="008A72B2" w14:paraId="7039A84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072212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6A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ІАа-11с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E48686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39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Петрів Назарій Ярославович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BC462" w14:textId="132FA346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Матвіїв-Лозинська Ю.О.</w:t>
            </w:r>
          </w:p>
        </w:tc>
      </w:tr>
      <w:tr w:rsidR="008E4545" w:rsidRPr="008A72B2" w14:paraId="718DBCA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FACE31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2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ПТа-11с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60DDB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Політологія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0C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Мущенко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Яна Олександрівна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090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C9227A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8BC582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0E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C9FFD8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Соціологія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21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Штрайхер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2A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65A933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08FF3F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73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СРа-11с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F621E5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Соціальна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89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Жінчин Марія Василівна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1F1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11F341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5C3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D6E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МВа-11с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88D5D8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291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Міжнародні відносини, суспільні комунікації та регіональні студії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07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FA02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9DAC70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1CF905" w14:textId="77777777" w:rsidR="008E4545" w:rsidRPr="008A72B2" w:rsidRDefault="008E4545" w:rsidP="008E45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E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F1F85B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E9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Федірко Богдан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EF8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5FDFC51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1216B5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6-та група</w:t>
            </w:r>
          </w:p>
        </w:tc>
      </w:tr>
      <w:tr w:rsidR="008E4545" w:rsidRPr="008A72B2" w14:paraId="26DEFFD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C56BBD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33A5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ПВа-11с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FA18E5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A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Безпалов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843D5" w14:textId="1AE5D096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Гук Л.І.</w:t>
            </w:r>
          </w:p>
        </w:tc>
      </w:tr>
      <w:tr w:rsidR="008E4545" w:rsidRPr="008A72B2" w14:paraId="3E30391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F307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484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CB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7A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Гущенков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Валерійович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072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6B8A50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458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65A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E6B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0A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8191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4AEEEA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DF7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A62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A7D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F9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12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E12397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243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0F2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61E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64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Олійник Андрій Миронович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25E8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384051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A52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2AC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A831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EE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Осьмак Андрій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BEE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9E3428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ACE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50D3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C7C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36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Перів Ірина Володимирівна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C847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44AE92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7BA802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75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312A7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F9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Плесканка Олег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4D9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0989CD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549C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DBD8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0C1D1AF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Психологія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8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Гупало Софія Русланівна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398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579427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280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510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732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17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Анатоліївна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C07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A0CE51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42A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EF1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0E4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9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Назар Юрій Орестович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F5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C3680C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BDEEA3" w14:textId="77777777" w:rsidR="008E4545" w:rsidRPr="008A72B2" w:rsidRDefault="008E4545" w:rsidP="008E45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5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C6019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09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Рондяк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062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A133546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1F7CA27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7-ма група</w:t>
            </w:r>
          </w:p>
        </w:tc>
      </w:tr>
      <w:tr w:rsidR="00844DAE" w:rsidRPr="008A72B2" w14:paraId="76CA436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8FA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640C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E35096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Менеджмент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E1A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Андрухів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Ігор Тарасович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D5D8A" w14:textId="07027ACA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</w:t>
            </w:r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іноземних  мов Гаврилюк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.В.</w:t>
            </w:r>
          </w:p>
        </w:tc>
      </w:tr>
      <w:tr w:rsidR="00844DAE" w:rsidRPr="008A72B2" w14:paraId="25B13BF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989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173E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C83A2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D1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Бадло Олег Миронович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C9A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050D871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8BC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EFA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3B05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3DB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Бобиляк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Герасимович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57C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16866F1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07C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5ACE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637B9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87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C20F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7BEEFFD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E05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0AC9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29A1D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CE4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Гетманов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Валентинович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86CB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67356CB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69F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45B0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460F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E1D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Ростиславович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1F0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181C618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6BEB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0DC20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9BBF2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ABA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Голяк Андрій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E622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30115DD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E5F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93311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E1A0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7C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Гончар Володимир Орестович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FB9A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6BEF075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AE1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E97EE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75629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6C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Групський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Мар'янович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C2AC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2FCDFAA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748B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D8C7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A33CC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2FF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Джура Іван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278B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30CE18A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094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FFEE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0FDA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F1F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Жук Олександр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1C98E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4E308CA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D10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61592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67E7F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CA9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E70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774CCD2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4DE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FF14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09893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85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Козак Юрій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01B8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20F851E3" w14:textId="77777777" w:rsidTr="002F5D33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682DF5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FE86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C3172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94B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Кубант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404C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4DAE" w:rsidRPr="008A72B2" w14:paraId="70EC23E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14D79C" w14:textId="77777777" w:rsidR="00844DAE" w:rsidRPr="008A72B2" w:rsidRDefault="00844DAE" w:rsidP="008E45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27B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023351C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781" w14:textId="2E2AF10C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5EABA8" w14:textId="77777777" w:rsidR="00844DAE" w:rsidRPr="008A72B2" w:rsidRDefault="00844DAE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25F88F9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6A3426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8-ма група</w:t>
            </w:r>
          </w:p>
        </w:tc>
      </w:tr>
      <w:tr w:rsidR="008E4545" w:rsidRPr="008A72B2" w14:paraId="485FF67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2F9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B55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B4AA04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Менеджмент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25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Мазур Назарій Ярославович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10E9E" w14:textId="77777777" w:rsidR="000849B3" w:rsidRDefault="000849B3" w:rsidP="00084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</w:t>
            </w:r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доцент кафедри іноземних  мов </w:t>
            </w:r>
            <w:proofErr w:type="spellStart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Гавран</w:t>
            </w:r>
            <w:proofErr w:type="spellEnd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М.І.</w:t>
            </w:r>
          </w:p>
          <w:p w14:paraId="5A7EAA81" w14:textId="08F0C6A3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38595B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11B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47C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9AEB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51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C1B7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FB276B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836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0C9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056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58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Мусянович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6400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6F9FCB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E69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7A4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6F00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D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Налутка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CE35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2957C2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9ADF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452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222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12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0749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D6947F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FF4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E11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D78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0A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Осередчук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Миронович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2D60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811691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4E1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2B4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8B7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2E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Поріцький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35E9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06C707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47E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7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88A5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A8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Борисович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F1C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64DD81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B970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AB5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2340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56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Романишин Олександр </w:t>
            </w:r>
          </w:p>
          <w:p w14:paraId="4BB811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191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17DCE6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994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8B31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486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97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Рудюк Ярослав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38E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AFA8EA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362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0FC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4BD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5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Савчук Андрій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4D4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5FB5FD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6EA" w14:textId="77777777" w:rsidR="008E4545" w:rsidRPr="008A72B2" w:rsidRDefault="008E4545" w:rsidP="008E45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E9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90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88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Спіченко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9AA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B22D21B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999CD7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9-та група</w:t>
            </w:r>
          </w:p>
        </w:tc>
      </w:tr>
      <w:tr w:rsidR="008E4545" w:rsidRPr="008A72B2" w14:paraId="58141E6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FBCC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29E7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0FE647E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 Менеджмент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D8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Тагієва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Олександрівна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3D3E0" w14:textId="62EAA745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084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М.Б.</w:t>
            </w:r>
          </w:p>
        </w:tc>
      </w:tr>
      <w:tr w:rsidR="008E4545" w:rsidRPr="008A72B2" w14:paraId="3D64988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493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E1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89FB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FB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Тимчина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CFD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2F2407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32A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927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C1C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A3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Франт Юрій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215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513099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B33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D3D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9CCE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4F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Юрчик Андрій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794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642514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6649DEF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1C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49515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37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Яворський Роман Тарасович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AD7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A40AAF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ABF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4EE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МКа-11с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23B4EFB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Маркетинг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8B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Іваницький Роман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F8E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60C145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6E60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310D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229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2F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Маляр Роман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3958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0E5A64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AB7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7664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7E2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4E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B9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3F9B1F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923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05E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B9F7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D6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7AB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67D2D7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103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2B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D35E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B5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CA8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EA88CD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C84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C617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174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59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Стасіцький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4DBF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DB1AC1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1D32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FD6F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6865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64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Фукс Костянтин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66D7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761F06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22F979" w14:textId="77777777" w:rsidR="008E4545" w:rsidRPr="008A72B2" w:rsidRDefault="008E4545" w:rsidP="008E45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CA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F286D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52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Хилюк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Віктор Віталійович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C27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0B660D0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514AFC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10-та група</w:t>
            </w:r>
          </w:p>
        </w:tc>
      </w:tr>
      <w:tr w:rsidR="008E4545" w:rsidRPr="008A72B2" w14:paraId="4164F02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F67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FC3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1AEB61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Економіка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16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Войтович Максим Ярославович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02414" w14:textId="07EAF104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Н.Й.</w:t>
            </w:r>
          </w:p>
        </w:tc>
      </w:tr>
      <w:tr w:rsidR="008E4545" w:rsidRPr="008A72B2" w14:paraId="78ADE63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12D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B9B9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CCD7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CD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Гнат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Іван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6022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16347B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778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783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C23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70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6FF7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361F68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010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321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A9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47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Дрейчук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016A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A00BE6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963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01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B53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2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Зіланов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7303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28F2C7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096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460A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D1A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F4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Козевич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65F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D3930F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83A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CF2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2FA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85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Кособуцький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D60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C29664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2A8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F2D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7DA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4B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Марко Олександр Йосипович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B08B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7C211D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AC3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0D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B5D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26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3EB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D952BB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F72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5D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05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21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Степанків Володимир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DE1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E64A5A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D683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14C2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A24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2E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Степанків Назарій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19D8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218613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32A87E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A8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DF5F5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F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Стефанцов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CD2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1FA7B7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B9AC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DFE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2322F09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Облік і оподаткування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4A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Могила Ірина-Людмила Анатоліївна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6AD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5ED98D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6040A7" w14:textId="77777777" w:rsidR="008E4545" w:rsidRPr="008A72B2" w:rsidRDefault="008E4545" w:rsidP="008E45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32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B5988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71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65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73B843D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0C8AF4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11-та група</w:t>
            </w:r>
          </w:p>
        </w:tc>
      </w:tr>
      <w:tr w:rsidR="008E4545" w:rsidRPr="008A72B2" w14:paraId="5C50F30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A95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287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УАа-11с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2AD9BB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Публічне управління та адміністрування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1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Бабич Олександр Олександрович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656EA" w14:textId="2B6C53A9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</w:t>
            </w:r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кафедри іноземних  мов </w:t>
            </w:r>
            <w:proofErr w:type="spellStart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В.А.</w:t>
            </w:r>
          </w:p>
        </w:tc>
      </w:tr>
      <w:tr w:rsidR="008E4545" w:rsidRPr="008A72B2" w14:paraId="117A668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FB5D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FD6C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E9E4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BE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Бачинський Остап-Степан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7B1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516FDA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F6C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0A0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BA14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46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Білик Володимир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B3E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81C8ED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0F13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1FFF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5FCE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C2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821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5D0E4A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B50F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C9F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76B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6C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02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86545D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69E9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8D7C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BAA3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D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Зуєв Михайло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CBB2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8D5B54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7EE2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170E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52EB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32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Іванишин Святослав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760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8CD369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0F65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89E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588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02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Івасюк Євгеній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F0A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13263A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4FB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A2E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0107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1C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Ісаченко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B18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DC26B3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25C393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A4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79B50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B3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Кукляк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C5A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C45581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ADB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4B99" w14:textId="77777777" w:rsidR="008E4545" w:rsidRPr="00EE4930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ФБа-11с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25B16D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Фінанси, банківська справа та страхування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29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Винницький Андрій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E9B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10C838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EAE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738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ACA9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66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Монтика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841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173386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957A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557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FAE1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A4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6EC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903796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A80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4FD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1E85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C9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Печенко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Руслан Орестович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F5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5B9BDB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5618C9" w14:textId="77777777" w:rsidR="008E4545" w:rsidRPr="008A72B2" w:rsidRDefault="008E4545" w:rsidP="008E45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26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32716E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55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Покорчак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14:paraId="61F8242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E10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0F0C2D7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AFD0FA" w14:textId="77777777" w:rsidR="008E4545" w:rsidRPr="00C36B35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6B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12-та група</w:t>
            </w:r>
          </w:p>
        </w:tc>
      </w:tr>
      <w:tr w:rsidR="008E4545" w:rsidRPr="008A72B2" w14:paraId="46B8DB7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889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161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УАа-11с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10BF64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Публічне управління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адмімістрування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2A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Леськів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Сергійович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07296" w14:textId="6A7CFEE5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В.А.</w:t>
            </w:r>
          </w:p>
        </w:tc>
      </w:tr>
      <w:tr w:rsidR="008E4545" w:rsidRPr="008A72B2" w14:paraId="27FDCE1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93F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31E6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369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5E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Марголич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694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E448E2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2F7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C5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F5C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E4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Меленчук Ігор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D6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A447DD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8DC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721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412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7D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Наумко Михайло Миколайович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6AE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11B1C3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526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11D6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301D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39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Потапська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Валентинівна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F69D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6CD94F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B89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B56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35C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94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Андріан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432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E2C375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BE0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520A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1623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B0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Федорів Святослав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ECB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1FF4F9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9E7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3C3D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26C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2E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Циркін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5C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62BE54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9DE9B1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2D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FE3BE4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51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Шафран Андрій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004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BC6DA4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871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DF5B" w14:textId="77777777" w:rsidR="008E4545" w:rsidRPr="00EE4930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ПДа-11с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AAF538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Підприємництво, торгівля та біржова діяльність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8C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Бахор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Остап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1F59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5AFEFE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3E8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1D2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E15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83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Викрикач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3C5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C12827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4B8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D16B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D5C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5D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Демчук Олексій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EC0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81FDB8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875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94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505F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7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Ковальчук Юрій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D6D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62D4ED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36D48B" w14:textId="77777777" w:rsidR="008E4545" w:rsidRPr="008A72B2" w:rsidRDefault="008E4545" w:rsidP="008E454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8F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4EBEAC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77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Пилипенко Іов Миколайович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BB28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AE1DE48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3359D56" w14:textId="77777777" w:rsidR="008E4545" w:rsidRPr="002F497B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497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13-та група</w:t>
            </w:r>
          </w:p>
        </w:tc>
      </w:tr>
      <w:tr w:rsidR="008E4545" w:rsidRPr="008A72B2" w14:paraId="17A18F9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BAD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EED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ЕВа-11с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47E673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5B6A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Міжнародні економічні відносини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F3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Гнатюк Роман Ігорович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8960E" w14:textId="725E5F8B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М.І.</w:t>
            </w:r>
          </w:p>
        </w:tc>
      </w:tr>
      <w:tr w:rsidR="008E4545" w:rsidRPr="008A72B2" w14:paraId="519F9E9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0E0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75D3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BB2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11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Дрібнюк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Маркіянович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71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58F4C9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965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AE4C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7DED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68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Запісоцький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17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C2A181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ADE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E63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EEC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D1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Зварич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8A2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8A5155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FDC1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8EF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2F8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2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Зорій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7FC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FD4334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3D8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EDC1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F654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03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Ільницький Віктор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92D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52F491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964B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911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5E5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CF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8BA4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2BB4F6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4855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7AF3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654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40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Мар'яна Ярославівна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BB1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913F9B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BEC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9F9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0A5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62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Матвієвський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10B1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49027D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41A3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DC7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6BD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AE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Оліховський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FB6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FFAC0B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86A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DE0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CFB5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7A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Пузраков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Анатолійович Володимирович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953A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E3F6B9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244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F491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95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B6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Сивохіп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DD0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1B3F53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634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46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16B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48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Сидорак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Орест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E03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D9F0E8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661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B35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914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2F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Стефанський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907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F51866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FD72D0" w14:textId="77777777" w:rsidR="008E4545" w:rsidRPr="008A72B2" w:rsidRDefault="008E4545" w:rsidP="008E45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5A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6EF295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4A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Цоньо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CE17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9B8E620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9E6C99" w14:textId="77777777" w:rsidR="008E4545" w:rsidRPr="002F497B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497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14-та група</w:t>
            </w:r>
          </w:p>
        </w:tc>
      </w:tr>
      <w:tr w:rsidR="008E4545" w:rsidRPr="008A72B2" w14:paraId="3E86FC8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612A79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D6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9EC2D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Дизайн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CA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Дубова-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Страшевська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Маріанна </w:t>
            </w:r>
          </w:p>
          <w:p w14:paraId="07621F7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D0B4A" w14:textId="6F6D5425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професор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Вовчаста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</w:tr>
      <w:tr w:rsidR="008E4545" w:rsidRPr="008A72B2" w14:paraId="17C5DB7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92E7C3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56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РМа-11с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F8D04E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FD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Дацько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706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D95121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437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BF9C" w14:textId="7865224E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5D50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E1D7E0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Архітектура та містобудування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29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Гончаров Артем Євгенович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35A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D21335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8A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DABF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25A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7E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Петро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8318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B169F3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032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3607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8C16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04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1228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066405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25B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541C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08F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3F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Василь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FAA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3645B8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215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B1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581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61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Машталярчук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Борисович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F41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174668E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1E5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A879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2D5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C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Нагірняк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Володимир-Максим Орестович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6429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881416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CDE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8A04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97E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89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Олійник Василь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FEE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397835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0A7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0DE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0CF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80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Пиндзин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Мар'ян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4BBD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C19B00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B4A1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F8E81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DB2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84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Рибчинський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Северин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F96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685C732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438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117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FC5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89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Романів Роман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A7A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78885F6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FD6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43D1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82E6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B0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Рубай Роман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F987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F3D70D4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8816D2" w14:textId="77777777" w:rsidR="008E4545" w:rsidRPr="008A72B2" w:rsidRDefault="008E4545" w:rsidP="008E454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1B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9DFC82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42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Хоменко Уляна-Магдалина Володимирівна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61E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B11ECC3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1E438B" w14:textId="77777777" w:rsidR="008E4545" w:rsidRPr="002F497B" w:rsidRDefault="008E4545" w:rsidP="008E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497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15-та група</w:t>
            </w:r>
          </w:p>
        </w:tc>
      </w:tr>
      <w:tr w:rsidR="008E4545" w:rsidRPr="008A72B2" w14:paraId="20061AE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055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D8F4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БДа-11с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75CDC3C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Будівництво та цивільна інженерія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2E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645463" w14:textId="51DC2B4D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Фучила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8E4545" w:rsidRPr="008A72B2" w14:paraId="49A24415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272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FBE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2B4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D5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Копійка Надія Сергіївна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A6DC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FB0F65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CD5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B241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C27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62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Лічнов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Ігор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AED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AAFFDE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D6C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9410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0666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A5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Мацик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Ігор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FB3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416B1D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D5CC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BA2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D86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C2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Михалевський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515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5417880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DE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35D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DA093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99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Розмус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DD9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0CE5594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281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0572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F154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BC9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Трефлер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697A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2E4E910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9FEB8A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DA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F14402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11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Яценко Володимир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52D1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295C48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D89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88225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ГДа-11с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7A35BA2D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Геодезія та землеустрій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08C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Бадло Тарас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302F8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4711E92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01F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86E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3B1E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04B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Миронов Олександр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4F0A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3A680750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6C8B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DA6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9727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DA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4417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4545" w:rsidRPr="008A72B2" w14:paraId="7ED6BB9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ED638D" w14:textId="77777777" w:rsidR="008E4545" w:rsidRPr="008A72B2" w:rsidRDefault="008E4545" w:rsidP="008E4545">
            <w:pPr>
              <w:pStyle w:val="a3"/>
              <w:numPr>
                <w:ilvl w:val="0"/>
                <w:numId w:val="32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9C0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4E40FD6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192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Тесля Олег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AF8F" w14:textId="77777777" w:rsidR="008E4545" w:rsidRPr="008A72B2" w:rsidRDefault="008E4545" w:rsidP="008E4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EE87EDC" w14:textId="77777777" w:rsidR="00675F05" w:rsidRDefault="00675F05">
      <w:r>
        <w:br w:type="page"/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3"/>
        <w:gridCol w:w="1381"/>
        <w:gridCol w:w="2588"/>
        <w:gridCol w:w="3260"/>
        <w:gridCol w:w="1985"/>
      </w:tblGrid>
      <w:tr w:rsidR="007C39E6" w:rsidRPr="008A72B2" w14:paraId="1F3E555D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577C0B" w14:textId="77777777" w:rsidR="007C39E6" w:rsidRPr="00675F05" w:rsidRDefault="008A72B2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5F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16-та група</w:t>
            </w:r>
          </w:p>
        </w:tc>
      </w:tr>
      <w:tr w:rsidR="00BF0AA0" w:rsidRPr="008A72B2" w14:paraId="30CCDFE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5DA06F" w14:textId="77777777" w:rsidR="00BF0AA0" w:rsidRPr="008A72B2" w:rsidRDefault="00BF0AA0" w:rsidP="00BF0AA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9F62" w14:textId="77777777" w:rsidR="00BF0AA0" w:rsidRPr="008A72B2" w:rsidRDefault="00BF0AA0" w:rsidP="00BF0A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МПа-11с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B4F635F" w14:textId="77777777" w:rsidR="00BF0AA0" w:rsidRPr="008A72B2" w:rsidRDefault="00BF0AA0" w:rsidP="00BF0A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131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Прикладна механіка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525" w14:textId="77777777" w:rsidR="00BF0AA0" w:rsidRPr="008A72B2" w:rsidRDefault="00BF0AA0" w:rsidP="00BF0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Біловус Андрій Романович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09125" w14:textId="4BC80B03" w:rsidR="00BF0AA0" w:rsidRPr="008A72B2" w:rsidRDefault="00BF0AA0" w:rsidP="00BF0A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Гаврилюк М.В.</w:t>
            </w:r>
          </w:p>
        </w:tc>
      </w:tr>
      <w:tr w:rsidR="00BF0AA0" w:rsidRPr="008A72B2" w14:paraId="1B3EB56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B77CBD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6AB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B8D36F3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766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Дмитрів Тарас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C5D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7F0037D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C10FC5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E7FC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МБа-11с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E7E8C36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Галузеве машинобудування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90A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Берегуляк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Степан Тарасович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D207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166E2001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6C6457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109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995D18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163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77AC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2B59BF62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CE7592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2627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ТТа-11с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5A15DEB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02250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Транспортні технології (за видами)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93D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Приходько Всеволод Едуардович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B5432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59E8995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0FD570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46D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7C2A229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38E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Пруський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87AC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416A0E48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4F7FDD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124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ЕЕа-11с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F6F3B8E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Електроенергетика, електротехніка та електромеханіка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9E6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Вігуро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CB4D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6556A41B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AAC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1C26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4921A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767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Коваль Олег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B5347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39A57AFC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D6E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884D5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CD159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160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Ковтун В’ячеслав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82A2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76D39FF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23C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8B5B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05073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851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Мельник Богдан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66B6B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24FBED63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EFD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EDFFA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38E8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A3C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Пайташ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Юліан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A56AC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0AA0" w:rsidRPr="008A72B2" w14:paraId="3C11ADC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CEADD4" w14:textId="77777777" w:rsidR="00BF0AA0" w:rsidRPr="008A72B2" w:rsidRDefault="00BF0AA0" w:rsidP="008A72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710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1D6421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E5F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Турковський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Павлович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17D1" w14:textId="77777777" w:rsidR="00BF0AA0" w:rsidRPr="008A72B2" w:rsidRDefault="00BF0AA0" w:rsidP="008A72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4BDE" w:rsidRPr="008A72B2" w14:paraId="3D9F91CD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457B80" w14:textId="77777777" w:rsidR="00024BDE" w:rsidRPr="007E3080" w:rsidRDefault="008A72B2" w:rsidP="008A7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17-та група</w:t>
            </w:r>
          </w:p>
        </w:tc>
      </w:tr>
      <w:tr w:rsidR="00EE4930" w:rsidRPr="008A72B2" w14:paraId="29F9926F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712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7FF6" w14:textId="28D2CEE3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5D50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0DE3D2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Електроніка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1D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Городечний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DA46C" w14:textId="6A363548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професор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Вовчаста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</w:tr>
      <w:tr w:rsidR="00EE4930" w:rsidRPr="008A72B2" w14:paraId="6ABC0CF2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5F0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62B5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A82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9F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Ільїн Олександр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F69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07B0FF9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25D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ACB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D32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24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Лесько Павло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564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8D25934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FCF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D58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B53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99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Никон Олег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DF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FB98281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FDE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6AC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3A0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B7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Петрович Ігор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A42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E6C5B13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A20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4309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823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AD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Сорока Владислав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9B8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3F536FA" w14:textId="77777777" w:rsidTr="007D223E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EE9C46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85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C8F1FD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EB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Шлюсар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FBF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8B2B9EE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584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539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0AD7DD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Телекомунікації та радіотехніка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AB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Журомський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Орест В’ячеславович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7BD3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B976E8C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5DD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EDD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83D0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23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Зайвий Роман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EA40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3B5D732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7B6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A31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AF7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A8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Маруняк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Тарасович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CAE4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09C3CEE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BFF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F46B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9994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43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Павленко Михайло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8BD2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B2BDB9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B2A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38E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B6C7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28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Пиріг Ярослав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8D51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E3C92A2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62A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789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658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EB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Романюк Роман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F77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BFBE759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657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4A4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608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3E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Тарасенко Лев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CCF5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8CB8801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C87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8D8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312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8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Теглівець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Олесь Віталійович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1BB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1CE19F2" w14:textId="77777777" w:rsidTr="00FF519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2D705F" w14:textId="77777777" w:rsidR="00EE4930" w:rsidRPr="008A72B2" w:rsidRDefault="00EE4930" w:rsidP="00EE493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67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30D7C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A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Шкоропад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005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37E664A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C64628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18-та група</w:t>
            </w:r>
          </w:p>
        </w:tc>
      </w:tr>
      <w:tr w:rsidR="00EE4930" w:rsidRPr="008A72B2" w14:paraId="36E765FE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27052B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5C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ПФа-11с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E2FB3B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Прикладна фізика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наноматеріали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EB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Шульга Дмитро Олександрович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1EC69" w14:textId="0DF78388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Вільховченко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Н.П.</w:t>
            </w:r>
          </w:p>
        </w:tc>
      </w:tr>
      <w:tr w:rsidR="00EE4930" w:rsidRPr="008A72B2" w14:paraId="419CF2D6" w14:textId="77777777" w:rsidTr="00D57AFF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407FB0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F68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ПМа-11с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740A5BA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Прикладна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0F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Малачівський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B37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2262D45" w14:textId="77777777" w:rsidTr="00D57AFF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1CD954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5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812EE6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9A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Піц Олександр Йосипович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7B0C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E06D2C0" w14:textId="77777777" w:rsidTr="007E30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A37B85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73C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МНа-11с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F54B10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Мікро-та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техніка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63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Біляк Роман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B64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205F11F" w14:textId="77777777" w:rsidTr="009D53E2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CFE23F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643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BE62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FA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603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DC63E3A" w14:textId="77777777" w:rsidTr="009D53E2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000A61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61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0DFBBC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37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Пошивак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4C7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ACCD2CF" w14:textId="77777777" w:rsidTr="00F570E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4E133B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A84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МТа-11с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0BF9AB6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Метрологія та інформаційно-вимірювальна техніка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E7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F05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8CF78CE" w14:textId="77777777" w:rsidTr="00F570E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C043CA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68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8D2B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12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52CA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DCFF323" w14:textId="77777777" w:rsidTr="00F570E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5A6B20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C80D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8A11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E8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Мочурад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EC03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E8B9316" w14:textId="77777777" w:rsidTr="00F570E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AF6FAA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A09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179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8C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Романчукевич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F45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92A0A19" w14:textId="77777777" w:rsidTr="00F570E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96A422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0D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878051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2D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C9F5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B2936CF" w14:textId="77777777" w:rsidTr="007C6E24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D24915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88F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875398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151</w:t>
            </w:r>
            <w:r w:rsidRPr="00CA4460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Автоматизація та комп’ютерно-інтегровані 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88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Курилко Назарій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5E1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03A646C" w14:textId="77777777" w:rsidTr="007C6E24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28667D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0813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9AA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FC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Сорокун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Григорівна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42FC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E3C274D" w14:textId="77777777" w:rsidTr="007C6E24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2B6FBC" w14:textId="77777777" w:rsidR="00EE4930" w:rsidRPr="008A72B2" w:rsidRDefault="00EE4930" w:rsidP="00EE493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36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41A69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77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Шевчук Валентин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F6B1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CF6DED1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BC7590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19-та група</w:t>
            </w:r>
          </w:p>
        </w:tc>
      </w:tr>
      <w:tr w:rsidR="00EE4930" w:rsidRPr="008A72B2" w14:paraId="45D77162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908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F15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3FF132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Комп’ютерні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81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Арзубов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050681" w14:textId="0E5F3AE8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О.Л.</w:t>
            </w:r>
          </w:p>
        </w:tc>
      </w:tr>
      <w:tr w:rsidR="00EE4930" w:rsidRPr="008A72B2" w14:paraId="140F63C5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371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43E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78D1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B7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Бабій Олексій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C4F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457C8F1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1D8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E49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51E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8A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Бадзь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Миронівна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258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762EF72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D06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B97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DCE7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D8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7A85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2E3E58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554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E3F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5046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73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Бідочко Андрій Ростиславович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58AE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99A32AA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701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BD7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3FEE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61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Борківський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0C31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C05933B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24A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FB30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0A3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26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Боровий Орест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3245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691C256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F06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52A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9E4A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0A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Боярчук Степан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C68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D2CDB8C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307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3221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969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2A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Винарович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867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357277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2E9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8219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DB2F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30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Гаврилюк Мирослав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212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2D12283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9E5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F37C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C12C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B2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Газда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D458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314DE34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698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0883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6FE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EA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Гасюк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Любомирович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1C6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B5E3482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B5E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B741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7D3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F8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Голубець Володимир Мирославович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819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68B3FD1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C36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CD6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847A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97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Джусь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121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8D79C64" w14:textId="77777777" w:rsidTr="0081684A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1C0879" w14:textId="77777777" w:rsidR="00EE4930" w:rsidRPr="008A72B2" w:rsidRDefault="00EE4930" w:rsidP="00EE493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1B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AE419F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46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Дохняк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Богдан-Олександр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8D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AED8BD5" w14:textId="77777777" w:rsidTr="00675F05">
        <w:trPr>
          <w:trHeight w:val="412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978C48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20-та група</w:t>
            </w:r>
          </w:p>
        </w:tc>
      </w:tr>
      <w:tr w:rsidR="00EE4930" w:rsidRPr="008A72B2" w14:paraId="3F503080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6E0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3A9D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7516739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Комп’ютерні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32E" w14:textId="77777777" w:rsidR="00EE4930" w:rsidRPr="00EE4930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30">
              <w:rPr>
                <w:rFonts w:ascii="Times New Roman" w:hAnsi="Times New Roman" w:cs="Times New Roman"/>
                <w:sz w:val="24"/>
                <w:szCs w:val="24"/>
              </w:rPr>
              <w:t>Думин</w:t>
            </w:r>
            <w:proofErr w:type="spellEnd"/>
            <w:r w:rsidRPr="00EE4930">
              <w:rPr>
                <w:rFonts w:ascii="Times New Roman" w:hAnsi="Times New Roman" w:cs="Times New Roman"/>
                <w:sz w:val="24"/>
                <w:szCs w:val="24"/>
              </w:rPr>
              <w:t xml:space="preserve"> Андрій Романович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A035F" w14:textId="3EE437BF" w:rsidR="00EE4930" w:rsidRPr="00EE4930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Фучила</w:t>
            </w:r>
            <w:proofErr w:type="spellEnd"/>
            <w:r w:rsidRPr="00EE49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EE4930" w:rsidRPr="008A72B2" w14:paraId="256182D9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61F1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F9F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F96E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7B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Ємець Кирило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5B9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3DA3FB2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916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8EB0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E5EA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CC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Завалій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2A5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BA98D75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0EB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479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128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A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Андріанна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E2C6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D2E30E2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A3E3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001E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A48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B6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Ілечко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7719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806C565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551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27EC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5BE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43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Керницький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6F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E6D8E14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61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2ED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D01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8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Кулик Юрій-Марко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6447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6477092" w14:textId="77777777" w:rsidTr="00D93B7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F0710E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D1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6EE793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46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Маляр Микола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8C05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26795E9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5E5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2FA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КНа-12с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2CD1C34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Комп’ютерні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0F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35BD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E6FBF3D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BB5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C43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913D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99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Мартьянов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226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FC56316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281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234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5C5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E1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Медвідь Андрій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C188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ADE206D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261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36B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6DC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C0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Мельник Михайло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FC3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078E8B0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9E5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16E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07FE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9C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Мриц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Арсен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77D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A02B100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E9F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2F2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9D0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AB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Назаровець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F7F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D9D9110" w14:textId="77777777" w:rsidTr="000873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4D008C" w14:textId="77777777" w:rsidR="00EE4930" w:rsidRPr="008A72B2" w:rsidRDefault="00EE4930" w:rsidP="00EE493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D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AF068A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E0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Олійник Юрій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A098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1DCCD3F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D2CBB0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21-ша група</w:t>
            </w:r>
          </w:p>
        </w:tc>
      </w:tr>
      <w:tr w:rsidR="00EE4930" w:rsidRPr="008A72B2" w14:paraId="56581830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71B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979A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КНа-12с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5ACA0A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Комп’ютерні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91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Пазюк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3D8D06" w14:textId="18B08200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О.Л.</w:t>
            </w:r>
          </w:p>
        </w:tc>
      </w:tr>
      <w:tr w:rsidR="00EE4930" w:rsidRPr="008A72B2" w14:paraId="720FA9FC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0B1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D55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2550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84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E3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E25D46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25D3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D047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129E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F7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Петренко Дмитро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3042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AC680A6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6DD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CBD5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3A6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6C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728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C6A179C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94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8F6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25E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21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Рикмас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5EEE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B92A6C1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EC4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48A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0CE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37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Свищук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970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72D807B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D19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CF9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D21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81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Снайчук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Яромир Любомирович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667E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BDCD253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DEB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850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AB43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4D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Данило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80A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E6C3FA4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8874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9CD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6922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05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Федірко Юліан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C43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F90EB7D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422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1255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269B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65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Хіль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7D5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803AB4B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A70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7DD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637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67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Черкас Назарій Степанович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F015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7F38BEA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5AB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0A0C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4B6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43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Шоломій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Євгенійович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14D6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961F886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085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CE73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F0E3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04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Штогрінець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AD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7F6CD7A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A3B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833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063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F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Яремченко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Дмитрович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72BC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9C03B8A" w14:textId="77777777" w:rsidTr="00084D4D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35A1E7" w14:textId="77777777" w:rsidR="00EE4930" w:rsidRPr="008A72B2" w:rsidRDefault="00EE4930" w:rsidP="00EE493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9E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AD0DF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DA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316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C3A59EC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B90D26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22-га група</w:t>
            </w:r>
          </w:p>
        </w:tc>
      </w:tr>
      <w:tr w:rsidR="00EE4930" w:rsidRPr="008A72B2" w14:paraId="6349A6F6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AE2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ABC8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19F342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Комп’ютерна інженерія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CF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Берегуляк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78799" w14:textId="029A8650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., доцент кафедри іноземних  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Запотічна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М.І.</w:t>
            </w:r>
          </w:p>
        </w:tc>
      </w:tr>
      <w:tr w:rsidR="00EE4930" w:rsidRPr="008A72B2" w14:paraId="601BDB14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5EB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0971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1021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AD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Верьовка Сергій Андрійович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37D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0EE91D6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DC3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601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C37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6B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Вовчак Орест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4B7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BC4D8E5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969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939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653D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66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Дирів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231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8B99083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600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A94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3DDD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0E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Думин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Ігор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903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FDBC07E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118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5E7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267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8C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88CB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0D8480E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474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A387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4533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9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Козак Олег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CAA9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F2DEBC9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096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6199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1950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E3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Коростіль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8C4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10FDA69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B1E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235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E428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72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Кромкач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E82E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1B6C847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E4D6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8E6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9DDA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19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BDC8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C02E8AA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B53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689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81D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1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Максимів Микола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00F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8FA625D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892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86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FD7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38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Машталер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FB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0128A67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100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275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6B5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6A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Новіцький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926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6353B60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D77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E15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1012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52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Сухолейстер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DC3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92509FD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739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7C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209C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B6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Фастюк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6B6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6B7383D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F1E6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C6D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02F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98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D1BF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ED1A28F" w14:textId="77777777" w:rsidTr="006B143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F53DA7" w14:textId="77777777" w:rsidR="00EE4930" w:rsidRPr="008A72B2" w:rsidRDefault="00EE4930" w:rsidP="00EE49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9B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68EA46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7B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Шихмат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19C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6408754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563BCA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23-тя група</w:t>
            </w:r>
          </w:p>
        </w:tc>
      </w:tr>
      <w:tr w:rsidR="00EE4930" w:rsidRPr="008A72B2" w14:paraId="0FD72D9B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E47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D3EB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КБа-11с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A1AB80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Кібербезпека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44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F7061" w14:textId="01B72AF4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Байбакова І.М.</w:t>
            </w:r>
          </w:p>
        </w:tc>
      </w:tr>
      <w:tr w:rsidR="00EE4930" w:rsidRPr="008A72B2" w14:paraId="4BD01EC8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A3B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98B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18CA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ED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Глущенко Павло Костянтинович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AAC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57C8613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8FC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0155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02B8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AB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Дарієнко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Геннадійович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1C9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2C79CA9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E7F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85C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C00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2A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Качурін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443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12E9ED1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436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0D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B25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C3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Кіх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56EF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F18C4B5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4C1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417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DEB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31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Когут Назарій Мирославович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90D1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9E01F66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65A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AB9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475B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7A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Кравчук Назар 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129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FB92464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65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4C1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701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D3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Курій Євгеній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A1BC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84922DB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4E1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BBBA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CD2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3E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Павлюк Олександр-Юрій Святославович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A15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0595752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178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4E2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110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0A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Побережник Василь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F8D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C95CEB3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61F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6B3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735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10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Понайда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D80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6840758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569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60BE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37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0D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Ярославович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127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C1B44A0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52D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630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E75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2F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Синявський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Орест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57E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68E7B98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B1EC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A980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2B8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6B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Русланович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893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3157782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3EB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818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0459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C5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Шишкін Юрій Миколайович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7593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7B3A2D7" w14:textId="77777777" w:rsidTr="00392F47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966D61" w14:textId="77777777" w:rsidR="00EE4930" w:rsidRPr="008A72B2" w:rsidRDefault="00EE4930" w:rsidP="00EE493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9B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5BDB3D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63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Ямнич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FF7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7272D25" w14:textId="77777777" w:rsidTr="007E3080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7B02CC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24-та група</w:t>
            </w:r>
          </w:p>
        </w:tc>
      </w:tr>
      <w:tr w:rsidR="00EE4930" w:rsidRPr="008A72B2" w14:paraId="50823BCE" w14:textId="77777777" w:rsidTr="001E513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089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A752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177DE4D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Видавництво та поліграфія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28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BA1FE" w14:textId="21C2FB64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Рак Н.В.</w:t>
            </w:r>
          </w:p>
        </w:tc>
      </w:tr>
      <w:tr w:rsidR="00EE4930" w:rsidRPr="008A72B2" w14:paraId="3BAE8855" w14:textId="77777777" w:rsidTr="001E513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FF6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FE24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9E2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E5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Кухарчук Роман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D95F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73EE48C" w14:textId="77777777" w:rsidTr="001E513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4CA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800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9E47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5C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Матвійчук Євгеній Євгенійович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2F8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ED7AC85" w14:textId="77777777" w:rsidTr="001E513C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D2D535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FF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FB8BB5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16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Савелов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Едуардович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17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5801551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062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B3D9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ІТа-11с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8B5C5D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126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Інформаційні системи та технології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B4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Гудь Олекса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6F63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CB4620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19B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357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7D9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9D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Крупа Дмитро Васильович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84C1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F0BC709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F92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14A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2DF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A6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Назар Тарасович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B54A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E68CBF3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6D7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A5F2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BCC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50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Пабирівський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  <w:p w14:paraId="205D275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A840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CE69C87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254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CED7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DCF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8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Павлів Ігор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548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7128E1A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B59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7509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A9D1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A6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Пасічник Сергій Олександрович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395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C1DB028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0EE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537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609E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8C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Федорченко Валентин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073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28D0A1E" w14:textId="77777777" w:rsidTr="00176C3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FBCCF1" w14:textId="77777777" w:rsidR="00EE4930" w:rsidRPr="008A72B2" w:rsidRDefault="00EE4930" w:rsidP="00EE49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E4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01B3DC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9D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Хорканін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6ED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AF572B5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C9FCD7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25-та група</w:t>
            </w:r>
          </w:p>
        </w:tc>
      </w:tr>
      <w:tr w:rsidR="00EE4930" w:rsidRPr="008A72B2" w14:paraId="31B9D320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34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28F0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ПЗа-11с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7D67C3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Інженерія програмного забезпечення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D4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Баштовий Артем Валентинович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8693A" w14:textId="49E9C245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Рак Н.В.</w:t>
            </w:r>
          </w:p>
        </w:tc>
      </w:tr>
      <w:tr w:rsidR="00EE4930" w:rsidRPr="008A72B2" w14:paraId="6E084E98" w14:textId="77777777" w:rsidTr="003A64D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289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186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1F27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25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Веселяк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Валерійович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C1B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712BC2C4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C61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E31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B8A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93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Вишневський Олександр Костянтинович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264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C8C80A7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9E5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373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682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0A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Далявський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7F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074146EA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36D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347D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86EC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5E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Клюшта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EA01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0A0FBBB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255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9D0F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E87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79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Коваленко Андрій Олегович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BB5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D67CA7C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9D4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DC2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078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81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Малий Роман Михайлович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081F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BE4CD76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F64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3E8B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E04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AF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Мосіюк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Володимирович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AD1F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B36F6C4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992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20D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F39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14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Смачило Петро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F464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201C961" w14:textId="77777777" w:rsidTr="009D6669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A59E29" w14:textId="77777777" w:rsidR="00EE4930" w:rsidRPr="008A72B2" w:rsidRDefault="00EE4930" w:rsidP="00EE49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66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B18F2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A1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Степанов Дмитро Сергійович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9F7B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2F2D6833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975F3D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26-та група</w:t>
            </w:r>
          </w:p>
        </w:tc>
      </w:tr>
      <w:tr w:rsidR="00EE4930" w:rsidRPr="008A72B2" w14:paraId="27D8CE87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397A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0EC1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САа-11с</w:t>
            </w:r>
          </w:p>
        </w:tc>
        <w:tc>
          <w:tcPr>
            <w:tcW w:w="258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5E2D0DA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Системний аналіз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84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CB3C1" w14:textId="57C482F3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Істоміна К.Ю.</w:t>
            </w:r>
          </w:p>
        </w:tc>
      </w:tr>
      <w:tr w:rsidR="00EE4930" w:rsidRPr="008A72B2" w14:paraId="7F1B0C00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710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185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BB9E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7A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Веселяк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176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1D22793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070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BD0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249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C9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Древич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Орестович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0CA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6915638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6E3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3D0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30CB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F0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Артур Ігорович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7B2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1350B33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E05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A13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6937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3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Мацелюх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Юрій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995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6AF40A2D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BA5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333C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6DE3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9C6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Полівенок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320F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B53EBB3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2F3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CED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90F4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6E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Севериненко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Данило Юрійович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D89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F930DB0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E44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2A86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3617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6B7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Файзулін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6C1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329D227C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B4A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F1AE5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7B90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D4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Хобор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Романович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532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A8AA417" w14:textId="77777777" w:rsidTr="002C1F80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40AE83" w14:textId="77777777" w:rsidR="00EE4930" w:rsidRPr="008A72B2" w:rsidRDefault="00EE4930" w:rsidP="00EE4930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BA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58D449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8A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Шведов Ілля Валентинович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832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1930F019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C5E00B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НІМЕЦЬКА МОВА</w:t>
            </w:r>
          </w:p>
        </w:tc>
      </w:tr>
      <w:tr w:rsidR="00EE4930" w:rsidRPr="008A72B2" w14:paraId="5ACF0C2B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77AA5B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1-ша група </w:t>
            </w:r>
          </w:p>
        </w:tc>
      </w:tr>
      <w:tr w:rsidR="00EE4930" w:rsidRPr="008A72B2" w14:paraId="53122DF9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12C6C7" w14:textId="77777777" w:rsidR="00EE4930" w:rsidRPr="008A72B2" w:rsidRDefault="00EE4930" w:rsidP="00EE49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57A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C1F0CD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Менеджмент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5B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Сайко Віталій Романович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20838" w14:textId="1024090E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професор кафедри іноземних  мов Задорожний В.В.</w:t>
            </w:r>
          </w:p>
        </w:tc>
      </w:tr>
      <w:tr w:rsidR="00EE4930" w:rsidRPr="008A72B2" w14:paraId="55C4531A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7A9D4B" w14:textId="77777777" w:rsidR="00EE4930" w:rsidRPr="008A72B2" w:rsidRDefault="00EE4930" w:rsidP="00EE49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F68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71A47AF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Архітектура та містобудування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25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Гайдар Володимир Григорович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6AA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5EC176E7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B4E7A2" w14:textId="77777777" w:rsidR="00EE4930" w:rsidRPr="008A72B2" w:rsidRDefault="00EE4930" w:rsidP="00EE49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DD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4BB33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Економіка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6AD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Гойчук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D3F0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4930" w:rsidRPr="008A72B2" w14:paraId="4B71C102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FB5828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ФРАНЦУЗЬКА МОВА</w:t>
            </w:r>
          </w:p>
        </w:tc>
      </w:tr>
      <w:tr w:rsidR="00EE4930" w:rsidRPr="008A72B2" w14:paraId="1C857EE1" w14:textId="77777777" w:rsidTr="00675F05">
        <w:trPr>
          <w:trHeight w:val="33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0658B2" w14:textId="77777777" w:rsidR="00EE4930" w:rsidRPr="007E3080" w:rsidRDefault="00EE4930" w:rsidP="00EE4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08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1-ша група </w:t>
            </w:r>
          </w:p>
        </w:tc>
      </w:tr>
      <w:tr w:rsidR="00EE4930" w:rsidRPr="008A72B2" w14:paraId="5811F39D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614BE3" w14:textId="77777777" w:rsidR="00EE4930" w:rsidRPr="008A72B2" w:rsidRDefault="00EE4930" w:rsidP="00EE49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E9C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БДа-11с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6E0D23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Будівництво та цивільна інженерія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DB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Маковський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Євгеній Сергійович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61CF6" w14:textId="6FA788E5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Бабкіна М.І.</w:t>
            </w:r>
          </w:p>
        </w:tc>
      </w:tr>
      <w:tr w:rsidR="00EE4930" w:rsidRPr="008A72B2" w14:paraId="7043300F" w14:textId="77777777" w:rsidTr="00675F05">
        <w:trPr>
          <w:trHeight w:val="3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BDC1" w14:textId="77777777" w:rsidR="00EE4930" w:rsidRPr="008A72B2" w:rsidRDefault="00EE4930" w:rsidP="00EE49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849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ТРа-11с</w:t>
            </w:r>
          </w:p>
        </w:tc>
        <w:tc>
          <w:tcPr>
            <w:tcW w:w="25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3D2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2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Телекомунікації та радіотехніка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E2E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>Кондратець</w:t>
            </w:r>
            <w:proofErr w:type="spellEnd"/>
            <w:r w:rsidRPr="008A7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92451" w14:textId="77777777" w:rsidR="00EE4930" w:rsidRPr="008A72B2" w:rsidRDefault="00EE4930" w:rsidP="00EE4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C979A38" w14:textId="77777777" w:rsidR="000A0073" w:rsidRDefault="000A0073"/>
    <w:sectPr w:rsidR="000A0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D5"/>
    <w:multiLevelType w:val="hybridMultilevel"/>
    <w:tmpl w:val="0E6C8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3BC"/>
    <w:multiLevelType w:val="hybridMultilevel"/>
    <w:tmpl w:val="2C2E5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10"/>
    <w:multiLevelType w:val="hybridMultilevel"/>
    <w:tmpl w:val="E45AD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116C"/>
    <w:multiLevelType w:val="hybridMultilevel"/>
    <w:tmpl w:val="25F23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7404"/>
    <w:multiLevelType w:val="hybridMultilevel"/>
    <w:tmpl w:val="3368A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B5D"/>
    <w:multiLevelType w:val="hybridMultilevel"/>
    <w:tmpl w:val="4C667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18B6"/>
    <w:multiLevelType w:val="hybridMultilevel"/>
    <w:tmpl w:val="8BD05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A54"/>
    <w:multiLevelType w:val="hybridMultilevel"/>
    <w:tmpl w:val="16564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816"/>
    <w:multiLevelType w:val="hybridMultilevel"/>
    <w:tmpl w:val="506EE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676"/>
    <w:multiLevelType w:val="hybridMultilevel"/>
    <w:tmpl w:val="B0CC0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5AF"/>
    <w:multiLevelType w:val="hybridMultilevel"/>
    <w:tmpl w:val="0810B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565F"/>
    <w:multiLevelType w:val="hybridMultilevel"/>
    <w:tmpl w:val="6AEEA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D4BB3"/>
    <w:multiLevelType w:val="hybridMultilevel"/>
    <w:tmpl w:val="BE50B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3869"/>
    <w:multiLevelType w:val="hybridMultilevel"/>
    <w:tmpl w:val="85FEE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0847"/>
    <w:multiLevelType w:val="hybridMultilevel"/>
    <w:tmpl w:val="8DD83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1316F"/>
    <w:multiLevelType w:val="hybridMultilevel"/>
    <w:tmpl w:val="7220A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85AA2"/>
    <w:multiLevelType w:val="hybridMultilevel"/>
    <w:tmpl w:val="A66AC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94E69"/>
    <w:multiLevelType w:val="hybridMultilevel"/>
    <w:tmpl w:val="99280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40ED"/>
    <w:multiLevelType w:val="hybridMultilevel"/>
    <w:tmpl w:val="0D9A1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27AF"/>
    <w:multiLevelType w:val="hybridMultilevel"/>
    <w:tmpl w:val="3D2AEE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578D"/>
    <w:multiLevelType w:val="hybridMultilevel"/>
    <w:tmpl w:val="1A14E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1AF"/>
    <w:multiLevelType w:val="hybridMultilevel"/>
    <w:tmpl w:val="D09228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2EBA"/>
    <w:multiLevelType w:val="hybridMultilevel"/>
    <w:tmpl w:val="BDF05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0AFE"/>
    <w:multiLevelType w:val="hybridMultilevel"/>
    <w:tmpl w:val="A9720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91FA8"/>
    <w:multiLevelType w:val="hybridMultilevel"/>
    <w:tmpl w:val="45822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2A7C"/>
    <w:multiLevelType w:val="hybridMultilevel"/>
    <w:tmpl w:val="49F23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08C6"/>
    <w:multiLevelType w:val="hybridMultilevel"/>
    <w:tmpl w:val="6AB4E1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46671"/>
    <w:multiLevelType w:val="hybridMultilevel"/>
    <w:tmpl w:val="900A7BC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13A77"/>
    <w:multiLevelType w:val="hybridMultilevel"/>
    <w:tmpl w:val="5F5823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A256A"/>
    <w:multiLevelType w:val="hybridMultilevel"/>
    <w:tmpl w:val="18BAD8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5B7D34"/>
    <w:multiLevelType w:val="hybridMultilevel"/>
    <w:tmpl w:val="FFF87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27C"/>
    <w:multiLevelType w:val="hybridMultilevel"/>
    <w:tmpl w:val="4DF88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52779"/>
    <w:multiLevelType w:val="hybridMultilevel"/>
    <w:tmpl w:val="F9A00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9"/>
  </w:num>
  <w:num w:numId="5">
    <w:abstractNumId w:val="24"/>
  </w:num>
  <w:num w:numId="6">
    <w:abstractNumId w:val="15"/>
  </w:num>
  <w:num w:numId="7">
    <w:abstractNumId w:val="19"/>
  </w:num>
  <w:num w:numId="8">
    <w:abstractNumId w:val="16"/>
  </w:num>
  <w:num w:numId="9">
    <w:abstractNumId w:val="12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3"/>
  </w:num>
  <w:num w:numId="15">
    <w:abstractNumId w:val="23"/>
  </w:num>
  <w:num w:numId="16">
    <w:abstractNumId w:val="13"/>
  </w:num>
  <w:num w:numId="17">
    <w:abstractNumId w:val="28"/>
  </w:num>
  <w:num w:numId="18">
    <w:abstractNumId w:val="21"/>
  </w:num>
  <w:num w:numId="19">
    <w:abstractNumId w:val="7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6"/>
  </w:num>
  <w:num w:numId="30">
    <w:abstractNumId w:val="20"/>
  </w:num>
  <w:num w:numId="31">
    <w:abstractNumId w:val="29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7"/>
    <w:rsid w:val="00024BDE"/>
    <w:rsid w:val="000849B3"/>
    <w:rsid w:val="000A0073"/>
    <w:rsid w:val="00161B53"/>
    <w:rsid w:val="002301E3"/>
    <w:rsid w:val="002F497B"/>
    <w:rsid w:val="003242F6"/>
    <w:rsid w:val="00435590"/>
    <w:rsid w:val="005D5072"/>
    <w:rsid w:val="00631125"/>
    <w:rsid w:val="00675F05"/>
    <w:rsid w:val="006821D7"/>
    <w:rsid w:val="006C594F"/>
    <w:rsid w:val="007945AB"/>
    <w:rsid w:val="007B2528"/>
    <w:rsid w:val="007C39E6"/>
    <w:rsid w:val="007E3080"/>
    <w:rsid w:val="00844DAE"/>
    <w:rsid w:val="008A72B2"/>
    <w:rsid w:val="008E4545"/>
    <w:rsid w:val="00951B77"/>
    <w:rsid w:val="00A3192E"/>
    <w:rsid w:val="00BF0AA0"/>
    <w:rsid w:val="00C22497"/>
    <w:rsid w:val="00C36B35"/>
    <w:rsid w:val="00D86BCD"/>
    <w:rsid w:val="00DF4BA4"/>
    <w:rsid w:val="00E51FE1"/>
    <w:rsid w:val="00E8718E"/>
    <w:rsid w:val="00EE4930"/>
    <w:rsid w:val="00F84F4F"/>
    <w:rsid w:val="00F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5523"/>
  <w15:chartTrackingRefBased/>
  <w15:docId w15:val="{91A0F928-EE00-49C9-B267-E8F626E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D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D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MainContent$gvAspirants','Sort$StaffPersonDataFullName')" TargetMode="External"/><Relationship Id="rId5" Type="http://schemas.openxmlformats.org/officeDocument/2006/relationships/hyperlink" Target="javascript:__doPostBack('ctl00$MainContent$gvAspirants','Sort$StaffPersonDataFullName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9653</Words>
  <Characters>5503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2022-09-05T06:38:00Z</dcterms:created>
  <dcterms:modified xsi:type="dcterms:W3CDTF">2022-09-13T12:52:00Z</dcterms:modified>
</cp:coreProperties>
</file>