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3B3F" w14:textId="77777777" w:rsidR="0076044A" w:rsidRPr="004505A7" w:rsidRDefault="0076044A" w:rsidP="0076044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505A7">
        <w:rPr>
          <w:rFonts w:ascii="Times New Roman" w:hAnsi="Times New Roman" w:cs="Times New Roman"/>
          <w:b/>
          <w:bCs/>
          <w:sz w:val="23"/>
          <w:szCs w:val="23"/>
        </w:rPr>
        <w:t>СПИСОК ГРУП АСПІРАНТІВ НА ІНОЗЕМНУ МОВУ</w:t>
      </w:r>
    </w:p>
    <w:p w14:paraId="490BBDEC" w14:textId="77777777" w:rsidR="0076044A" w:rsidRPr="004505A7" w:rsidRDefault="0076044A" w:rsidP="0076044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505A7">
        <w:rPr>
          <w:rFonts w:ascii="Times New Roman" w:hAnsi="Times New Roman" w:cs="Times New Roman"/>
          <w:b/>
          <w:bCs/>
          <w:sz w:val="23"/>
          <w:szCs w:val="23"/>
        </w:rPr>
        <w:t xml:space="preserve">НАЦІОНАЛЬНОГО УНІВЕРСИТЕТУ «ЛЬВІВСЬКА ПОЛІТЕХНІКА» </w:t>
      </w:r>
    </w:p>
    <w:p w14:paraId="6281DF13" w14:textId="77777777" w:rsidR="0076044A" w:rsidRPr="004505A7" w:rsidRDefault="0076044A" w:rsidP="0076044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505A7">
        <w:rPr>
          <w:rFonts w:ascii="Times New Roman" w:hAnsi="Times New Roman" w:cs="Times New Roman"/>
          <w:b/>
          <w:bCs/>
          <w:sz w:val="23"/>
          <w:szCs w:val="23"/>
        </w:rPr>
        <w:t>202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4505A7">
        <w:rPr>
          <w:rFonts w:ascii="Times New Roman" w:hAnsi="Times New Roman" w:cs="Times New Roman"/>
          <w:b/>
          <w:bCs/>
          <w:sz w:val="23"/>
          <w:szCs w:val="23"/>
        </w:rPr>
        <w:t xml:space="preserve"> року вступу (очна форма)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76044A">
        <w:rPr>
          <w:rFonts w:ascii="Times New Roman" w:hAnsi="Times New Roman" w:cs="Times New Roman"/>
          <w:b/>
          <w:bCs/>
          <w:sz w:val="23"/>
          <w:szCs w:val="23"/>
          <w:u w:val="single"/>
        </w:rPr>
        <w:t>для вивчення дисциплін іноземною мовою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B57BBAA" w14:textId="77777777" w:rsidR="0076044A" w:rsidRPr="009C0592" w:rsidRDefault="0076044A" w:rsidP="0076044A">
      <w:pPr>
        <w:spacing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W w:w="10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4"/>
        <w:gridCol w:w="1098"/>
        <w:gridCol w:w="2729"/>
        <w:gridCol w:w="3119"/>
        <w:gridCol w:w="2551"/>
      </w:tblGrid>
      <w:tr w:rsidR="0076044A" w:rsidRPr="004505A7" w14:paraId="61A0CF02" w14:textId="77777777" w:rsidTr="00070C42">
        <w:trPr>
          <w:trHeight w:val="32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7217A" w14:textId="77777777" w:rsidR="0076044A" w:rsidRPr="004505A7" w:rsidRDefault="0076044A" w:rsidP="0007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4505A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№</w:t>
            </w:r>
          </w:p>
          <w:p w14:paraId="755C326A" w14:textId="77777777" w:rsidR="0076044A" w:rsidRPr="004505A7" w:rsidRDefault="0076044A" w:rsidP="0007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4505A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з/п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06F854" w14:textId="77777777" w:rsidR="0076044A" w:rsidRPr="004505A7" w:rsidRDefault="0076044A" w:rsidP="0007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505A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Шифр групи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1970A" w14:textId="77777777" w:rsidR="0076044A" w:rsidRPr="004505A7" w:rsidRDefault="0076044A" w:rsidP="0007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4505A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 та найменування спеціальності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3BC4376" w14:textId="77777777" w:rsidR="0076044A" w:rsidRPr="004505A7" w:rsidRDefault="009B3E71" w:rsidP="0007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hyperlink r:id="rId5" w:history="1">
              <w:r w:rsidR="0076044A" w:rsidRPr="004505A7">
                <w:rPr>
                  <w:rFonts w:ascii="Times New Roman" w:hAnsi="Times New Roman" w:cs="Times New Roman"/>
                  <w:b/>
                  <w:bCs/>
                  <w:sz w:val="23"/>
                  <w:szCs w:val="23"/>
                  <w:lang w:eastAsia="uk-UA"/>
                </w:rPr>
                <w:t>ПІП</w:t>
              </w:r>
            </w:hyperlink>
            <w:r w:rsidR="0076044A" w:rsidRPr="004505A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вступника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74BDC3" w14:textId="77777777" w:rsidR="0076044A" w:rsidRPr="004505A7" w:rsidRDefault="009B3E71" w:rsidP="00070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6044A" w:rsidRPr="004505A7">
                <w:rPr>
                  <w:rFonts w:ascii="Times New Roman" w:hAnsi="Times New Roman" w:cs="Times New Roman"/>
                  <w:b/>
                  <w:bCs/>
                  <w:sz w:val="23"/>
                  <w:szCs w:val="23"/>
                  <w:lang w:eastAsia="uk-UA"/>
                </w:rPr>
                <w:t>ПІП</w:t>
              </w:r>
            </w:hyperlink>
            <w:r w:rsidR="0076044A" w:rsidRPr="004505A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викладача</w:t>
            </w:r>
          </w:p>
        </w:tc>
      </w:tr>
      <w:tr w:rsidR="0076044A" w:rsidRPr="004505A7" w14:paraId="37601648" w14:textId="77777777" w:rsidTr="00070C42">
        <w:trPr>
          <w:trHeight w:val="50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1327284" w14:textId="77777777" w:rsidR="0076044A" w:rsidRPr="004505A7" w:rsidRDefault="0076044A" w:rsidP="00070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4505A7"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  <w:t>АНГЛІЙСЬКА МОВА</w:t>
            </w:r>
          </w:p>
        </w:tc>
      </w:tr>
      <w:tr w:rsidR="0076044A" w:rsidRPr="004505A7" w14:paraId="4AEC76D3" w14:textId="77777777" w:rsidTr="00070C42">
        <w:trPr>
          <w:trHeight w:val="50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C43AA62" w14:textId="77777777" w:rsidR="0076044A" w:rsidRPr="004505A7" w:rsidRDefault="0076044A" w:rsidP="00070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4505A7"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  <w:t>1-а група</w:t>
            </w:r>
          </w:p>
        </w:tc>
      </w:tr>
      <w:tr w:rsidR="009C0592" w:rsidRPr="004505A7" w14:paraId="2F3AF5EE" w14:textId="77777777" w:rsidTr="00DE5D15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C9754FE" w14:textId="77777777" w:rsidR="009C0592" w:rsidRPr="004505A7" w:rsidRDefault="009C0592" w:rsidP="009C05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47409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НОа-11с</w:t>
            </w:r>
          </w:p>
        </w:tc>
        <w:tc>
          <w:tcPr>
            <w:tcW w:w="272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34043624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011 </w:t>
            </w: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Освітні, педагогічні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D7C0" w14:textId="77777777" w:rsidR="009C0592" w:rsidRPr="007C1DA5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Фанчжоу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A9DF7" w14:textId="3FEE2100" w:rsidR="009C0592" w:rsidRPr="004505A7" w:rsidRDefault="009C0592" w:rsidP="009C059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к.філол.н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доц., доцент кафедри іноземних  мов Байбакова І.М.</w:t>
            </w:r>
          </w:p>
        </w:tc>
      </w:tr>
      <w:tr w:rsidR="009C0592" w:rsidRPr="004505A7" w14:paraId="55620C3E" w14:textId="77777777" w:rsidTr="00EF2A0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3F98634" w14:textId="77777777" w:rsidR="009C0592" w:rsidRPr="004505A7" w:rsidRDefault="009C0592" w:rsidP="009C05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E2B18" w14:textId="77777777" w:rsidR="009C0592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80605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089" w14:textId="77777777" w:rsidR="009C0592" w:rsidRPr="007C1DA5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Їсюань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635FE" w14:textId="77777777" w:rsidR="009C0592" w:rsidRPr="004505A7" w:rsidRDefault="009C0592" w:rsidP="009C059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</w:tr>
      <w:tr w:rsidR="009C0592" w:rsidRPr="004505A7" w14:paraId="321C8E71" w14:textId="77777777" w:rsidTr="0076044A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7C7E7E" w14:textId="77777777" w:rsidR="009C0592" w:rsidRPr="004505A7" w:rsidRDefault="009C0592" w:rsidP="009C05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4B1" w14:textId="77777777" w:rsidR="009C0592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АРа-11с</w:t>
            </w:r>
          </w:p>
        </w:tc>
        <w:tc>
          <w:tcPr>
            <w:tcW w:w="27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8DCA7A0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191 Архітектура та містобудування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059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Веньпу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97D67" w14:textId="77777777" w:rsidR="009C0592" w:rsidRPr="004505A7" w:rsidRDefault="009C0592" w:rsidP="009C059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</w:tr>
      <w:tr w:rsidR="009C0592" w:rsidRPr="004505A7" w14:paraId="450146DC" w14:textId="77777777" w:rsidTr="0076044A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915D78" w14:textId="77777777" w:rsidR="009C0592" w:rsidRPr="004505A7" w:rsidRDefault="009C0592" w:rsidP="009C05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84F5" w14:textId="77777777" w:rsidR="009C0592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ТТа-11с</w:t>
            </w:r>
          </w:p>
        </w:tc>
        <w:tc>
          <w:tcPr>
            <w:tcW w:w="27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7E885F8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275 </w:t>
            </w:r>
            <w:r w:rsidRPr="00102250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Транспортні технології (за видами)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233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Мірзає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Варзегані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Горбаналі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086D5" w14:textId="77777777" w:rsidR="009C0592" w:rsidRPr="004505A7" w:rsidRDefault="009C0592" w:rsidP="009C059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</w:tr>
      <w:tr w:rsidR="009C0592" w:rsidRPr="004505A7" w14:paraId="72B06D6C" w14:textId="77777777" w:rsidTr="000A2D33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D084993" w14:textId="77777777" w:rsidR="009C0592" w:rsidRPr="004505A7" w:rsidRDefault="009C0592" w:rsidP="009C05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7C92" w14:textId="77777777" w:rsidR="009C0592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ЕВа-11с</w:t>
            </w:r>
          </w:p>
        </w:tc>
        <w:tc>
          <w:tcPr>
            <w:tcW w:w="272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47E6C3A8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292 </w:t>
            </w:r>
            <w:r w:rsidRPr="007D5B6A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Міжнародні економічні відносини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CF8" w14:textId="77777777" w:rsidR="009C0592" w:rsidRPr="001C5009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Чжунцзюнь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6073C" w14:textId="77777777" w:rsidR="009C0592" w:rsidRPr="004505A7" w:rsidRDefault="009C0592" w:rsidP="009C059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</w:tr>
      <w:tr w:rsidR="009C0592" w:rsidRPr="004505A7" w14:paraId="5FDF9AE2" w14:textId="77777777" w:rsidTr="000A2D33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562C656" w14:textId="77777777" w:rsidR="009C0592" w:rsidRPr="004505A7" w:rsidRDefault="009C0592" w:rsidP="009C05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C60E" w14:textId="77777777" w:rsidR="009C0592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DE7D2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9DF" w14:textId="77777777" w:rsidR="009C0592" w:rsidRPr="001C5009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2DE6" w14:textId="77777777" w:rsidR="009C0592" w:rsidRPr="004505A7" w:rsidRDefault="009C0592" w:rsidP="009C059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</w:tr>
      <w:tr w:rsidR="009C0592" w:rsidRPr="004505A7" w14:paraId="3FCE5C36" w14:textId="77777777" w:rsidTr="009C0592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045B123" w14:textId="77777777" w:rsidR="009C0592" w:rsidRPr="004505A7" w:rsidRDefault="009C0592" w:rsidP="009C05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47CF" w14:textId="77777777" w:rsidR="009C0592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D99" w14:textId="77777777" w:rsidR="009C0592" w:rsidRPr="004505A7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8C5" w14:textId="77777777" w:rsidR="009C0592" w:rsidRPr="001C5009" w:rsidRDefault="009C0592" w:rsidP="009C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4C6E0" w14:textId="77777777" w:rsidR="009C0592" w:rsidRPr="004505A7" w:rsidRDefault="009C0592" w:rsidP="009C059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</w:tr>
    </w:tbl>
    <w:p w14:paraId="6AB45F7A" w14:textId="77777777" w:rsidR="004A31FA" w:rsidRDefault="004A31FA">
      <w:bookmarkStart w:id="0" w:name="_GoBack"/>
      <w:bookmarkEnd w:id="0"/>
    </w:p>
    <w:sectPr w:rsidR="004A3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6671"/>
    <w:multiLevelType w:val="hybridMultilevel"/>
    <w:tmpl w:val="900A7BC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A"/>
    <w:rsid w:val="004A31FA"/>
    <w:rsid w:val="0076044A"/>
    <w:rsid w:val="009B3E71"/>
    <w:rsid w:val="009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9C8"/>
  <w15:chartTrackingRefBased/>
  <w15:docId w15:val="{FDC783F5-EE3B-4D3C-8CCB-97319E6C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4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MainContent$gvAspirants','Sort$StaffPersonDataFullName')" TargetMode="External"/><Relationship Id="rId5" Type="http://schemas.openxmlformats.org/officeDocument/2006/relationships/hyperlink" Target="javascript:__doPostBack('ctl00$MainContent$gvAspirants','Sort$StaffPersonDataFullName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2022-09-05T11:07:00Z</dcterms:created>
  <dcterms:modified xsi:type="dcterms:W3CDTF">2022-09-09T09:46:00Z</dcterms:modified>
</cp:coreProperties>
</file>