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57" w:rsidRPr="00FC2D68" w:rsidRDefault="00191557" w:rsidP="00CA6644">
      <w:pPr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</w:pPr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 xml:space="preserve">Додатки та </w:t>
      </w:r>
      <w:proofErr w:type="spellStart"/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скан</w:t>
      </w:r>
      <w:proofErr w:type="spellEnd"/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 xml:space="preserve">-копії  матеріалів учасник конкурсу «Найкращий молодий вчений року» заповнює за вказаним шаблоном, нумерує, відповідно називає та архівом надсилає голові НТСА інституту. </w:t>
      </w:r>
    </w:p>
    <w:p w:rsidR="00191557" w:rsidRPr="00FC2D68" w:rsidRDefault="00191557" w:rsidP="00CA6644">
      <w:pPr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</w:pPr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Надсилати файли одним архівом з поміткою «Найкращий молодий вчений року». Архів називати по зразку "</w:t>
      </w:r>
      <w:r w:rsidR="00CA6644"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 xml:space="preserve">Ваш підсумковий </w:t>
      </w:r>
      <w:proofErr w:type="spellStart"/>
      <w:r w:rsidR="00CA6644"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бал_</w:t>
      </w:r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ВашеПрізвище_</w:t>
      </w:r>
      <w:r w:rsidR="00CA6644"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Номінація</w:t>
      </w:r>
      <w:proofErr w:type="spellEnd"/>
      <w:r w:rsidR="00560633"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"</w:t>
      </w:r>
      <w:r w:rsidR="00CA6644"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.</w:t>
      </w:r>
    </w:p>
    <w:p w:rsidR="00CA6644" w:rsidRPr="00FC2D68" w:rsidRDefault="00CA6644" w:rsidP="00CA6644">
      <w:pPr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</w:pPr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 xml:space="preserve">Файл Анкети учасника називати по зразку «0.1.Анкета_Ваше Прізвище» </w:t>
      </w:r>
    </w:p>
    <w:p w:rsidR="00FC2D68" w:rsidRDefault="00CA6644" w:rsidP="00560633">
      <w:pPr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</w:pPr>
      <w:r w:rsidRPr="00FC2D68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 xml:space="preserve">Файл Методики розрахунку називати по зразку «0.2.Методика_Ваше Прізвище» </w:t>
      </w:r>
    </w:p>
    <w:p w:rsidR="00CA6644" w:rsidRPr="00FC2D68" w:rsidRDefault="00FC2D68" w:rsidP="00560633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uk-UA"/>
        </w:rPr>
        <w:t>Вся інформація виділена зеленим шрифтом представлена тільки для пояснення і полегшення заповнення форм, її Ви маєте замінити на свої рейтингові бали.</w:t>
      </w:r>
    </w:p>
    <w:p w:rsidR="005533F2" w:rsidRPr="00FC2D68" w:rsidRDefault="00701F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D68"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5533F2" w:rsidRPr="00FC2D68" w:rsidRDefault="00701F5D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68">
        <w:rPr>
          <w:rFonts w:ascii="Times New Roman" w:eastAsia="Times New Roman" w:hAnsi="Times New Roman" w:cs="Times New Roman"/>
          <w:b/>
          <w:sz w:val="28"/>
          <w:szCs w:val="28"/>
        </w:rPr>
        <w:t>Методика розрахунку інтегрованого показника діяльності молодого вченого за календарний рік, що передує року проведення Конкурсу</w:t>
      </w:r>
    </w:p>
    <w:p w:rsidR="005533F2" w:rsidRPr="00FC2D68" w:rsidRDefault="00701F5D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D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3F2" w:rsidRPr="00FC2D68" w:rsidRDefault="00701F5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C2D68">
        <w:rPr>
          <w:rFonts w:ascii="Times New Roman" w:eastAsia="Times New Roman" w:hAnsi="Times New Roman" w:cs="Times New Roman"/>
          <w:sz w:val="28"/>
          <w:szCs w:val="28"/>
        </w:rPr>
        <w:t>Номінація «______________________________________________________»</w:t>
      </w:r>
    </w:p>
    <w:tbl>
      <w:tblPr>
        <w:tblStyle w:val="1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  <w:gridCol w:w="273"/>
      </w:tblGrid>
      <w:tr w:rsidR="005533F2" w:rsidRPr="00FC2D68" w:rsidTr="00845A29">
        <w:trPr>
          <w:trHeight w:val="1560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Документи, що підтверджують достовірність інформації учасника</w:t>
            </w:r>
          </w:p>
        </w:tc>
        <w:tc>
          <w:tcPr>
            <w:tcW w:w="3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балів за одиницю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балів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4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480"/>
        </w:trPr>
        <w:tc>
          <w:tcPr>
            <w:tcW w:w="87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Публікаційна активність (ПА), ваговий коефіцієнт 0,222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326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ня монографії / розділу монографії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наукової публікації, для монографії – копія першої та другої сторінок (або посилання на відповідну роботу в інтернеті)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701F5D" w:rsidP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845A29"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(для монографії)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5A29"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45A29"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(для розділу монографії )</w:t>
            </w:r>
          </w:p>
          <w:p w:rsidR="005533F2" w:rsidRPr="00FC2D68" w:rsidRDefault="0055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33F2" w:rsidRPr="00FC2D68" w:rsidRDefault="00701F5D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де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  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=1 -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222222"/>
              </w:rPr>
              <w:t>укр.мовою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 за рішенням Вченої ради закладу вищої освіти; 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=1,5 - офіційними мовами ЄС; </w:t>
            </w:r>
          </w:p>
          <w:p w:rsidR="005533F2" w:rsidRPr="00FC2D68" w:rsidRDefault="00701F5D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l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>=1 - видання в Україні;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l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>=1,5 - видання за кордоном;</w:t>
            </w:r>
          </w:p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– кількість авторів</w:t>
            </w:r>
            <w:r w:rsidR="006F3531"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 монографії (загалом)</w:t>
            </w:r>
            <w:r w:rsidRPr="00FC2D68">
              <w:rPr>
                <w:rFonts w:ascii="Times New Roman" w:eastAsia="Times New Roman" w:hAnsi="Times New Roman" w:cs="Times New Roman"/>
              </w:rPr>
              <w:t>.</w:t>
            </w:r>
          </w:p>
          <w:p w:rsidR="00CA6644" w:rsidRPr="00FC2D68" w:rsidRDefault="00CA6644" w:rsidP="00CA6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1.1.1.Вкажіть посилання на 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першу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lastRenderedPageBreak/>
              <w:t>монографіїю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/ розділ;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ну</w:t>
            </w:r>
            <w:proofErr w:type="spellEnd"/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пронумеруйте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відповідно 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 1.1.1. </w:t>
            </w:r>
          </w:p>
          <w:p w:rsidR="00AE35D2" w:rsidRPr="00FC2D68" w:rsidRDefault="00CA6644" w:rsidP="00CA6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н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априклад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:</w:t>
            </w:r>
            <w:r w:rsidR="00AE35D2" w:rsidRPr="00FC2D68">
              <w:t xml:space="preserve"> </w:t>
            </w:r>
          </w:p>
          <w:p w:rsidR="00CA6644" w:rsidRPr="00FC2D68" w:rsidRDefault="00AE35D2" w:rsidP="00CA6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15*1*1/5 = 3</w:t>
            </w:r>
          </w:p>
          <w:p w:rsidR="00AE35D2" w:rsidRPr="00FC2D68" w:rsidRDefault="00AE35D2" w:rsidP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1.1.2.Вкажіть посилання на другу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монографіїю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/ розділ;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1.1.2. </w:t>
            </w:r>
          </w:p>
          <w:p w:rsidR="00AE35D2" w:rsidRPr="00FC2D68" w:rsidRDefault="00AE35D2" w:rsidP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CA6644" w:rsidRPr="00FC2D68" w:rsidRDefault="00AE35D2" w:rsidP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15*1*1/3 =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lastRenderedPageBreak/>
              <w:t>Введіть суму балів за п. 1.1</w:t>
            </w:r>
            <w:r w:rsidR="001614F7"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.</w:t>
            </w:r>
          </w:p>
          <w:p w:rsidR="00AE35D2" w:rsidRPr="00FC2D68" w:rsidRDefault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AE35D2" w:rsidRPr="00FC2D68" w:rsidRDefault="00AE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A29" w:rsidRPr="00FC2D68" w:rsidTr="00FC2D68">
        <w:trPr>
          <w:trHeight w:val="3260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A1140" w:rsidP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1.2.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ня монографії / розділу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 індексуються НМБД 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chapter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 w:rsidP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(для монографії)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(для розділу монографії )</w:t>
            </w:r>
          </w:p>
          <w:p w:rsidR="00845A29" w:rsidRPr="00FC2D68" w:rsidRDefault="00845A29" w:rsidP="00845A29">
            <w:pPr>
              <w:rPr>
                <w:rFonts w:ascii="Times New Roman" w:eastAsia="Times New Roman" w:hAnsi="Times New Roman" w:cs="Times New Roman"/>
              </w:rPr>
            </w:pPr>
          </w:p>
          <w:p w:rsidR="00845A29" w:rsidRPr="00FC2D68" w:rsidRDefault="00845A29" w:rsidP="00845A2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де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  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=1 -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222222"/>
              </w:rPr>
              <w:t>укр.мовою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 за рішенням Вченої ради закладу вищої освіти; 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 xml:space="preserve">=1,5 - офіційними мовами ЄС; </w:t>
            </w:r>
          </w:p>
          <w:p w:rsidR="00845A29" w:rsidRPr="00FC2D68" w:rsidRDefault="00845A29" w:rsidP="00845A29">
            <w:pPr>
              <w:rPr>
                <w:rFonts w:ascii="Times New Roman" w:eastAsia="Times New Roman" w:hAnsi="Times New Roman" w:cs="Times New Roman"/>
                <w:color w:val="222222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>l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>=1 - видання в Україні;</w:t>
            </w:r>
            <w:r w:rsidRPr="00FC2D68"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 l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>=1,5 - видання за кордоном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br/>
            </w:r>
            <w:r w:rsidRPr="00FC2D68">
              <w:rPr>
                <w:rFonts w:ascii="Times New Roman" w:eastAsia="Times New Roman" w:hAnsi="Times New Roman" w:cs="Times New Roman"/>
                <w:i/>
              </w:rPr>
              <w:t>n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– кількість авторів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 розділу монографії</w:t>
            </w:r>
            <w:r w:rsidRPr="00FC2D68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AE35D2" w:rsidRPr="00FC2D68" w:rsidRDefault="001614F7" w:rsidP="00AE35D2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1.2.1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.Вкажіть посилання на першу </w:t>
            </w:r>
            <w:proofErr w:type="spellStart"/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монографіїю</w:t>
            </w:r>
            <w:proofErr w:type="spellEnd"/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/ розділ; у папці файл  </w:t>
            </w:r>
            <w:proofErr w:type="spellStart"/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1.2.1</w:t>
            </w:r>
            <w:r w:rsidR="00AE35D2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. </w:t>
            </w:r>
          </w:p>
          <w:p w:rsidR="00AE35D2" w:rsidRPr="00FC2D68" w:rsidRDefault="00AE35D2" w:rsidP="00AE35D2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AE35D2" w:rsidRPr="00FC2D68" w:rsidRDefault="00AE35D2" w:rsidP="00AE35D2">
            <w:pP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60*1,5*1,5/10 = 13,5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b/>
                <w:color w:val="222222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1.2.2. Вкажіть посилання на другу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монографіїю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/ розділ…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1.2.</w:t>
            </w:r>
          </w:p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845A29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13,5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3265D8">
        <w:trPr>
          <w:trHeight w:val="1024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cтатей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журналах, що індексуються НМБД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D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5D8" w:rsidRDefault="003265D8" w:rsidP="00326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65D8" w:rsidRDefault="003265D8" w:rsidP="00326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– кількість авторів;</w:t>
            </w:r>
          </w:p>
          <w:p w:rsidR="003265D8" w:rsidRDefault="003265D8" w:rsidP="0032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=1,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Q=4 або за відсутності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взагалі;</w:t>
            </w:r>
          </w:p>
          <w:p w:rsidR="003265D8" w:rsidRDefault="003265D8" w:rsidP="0032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Q=3;</w:t>
            </w:r>
          </w:p>
          <w:p w:rsidR="003265D8" w:rsidRDefault="003265D8" w:rsidP="0032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=3,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Q=2;</w:t>
            </w:r>
          </w:p>
          <w:p w:rsidR="005533F2" w:rsidRPr="00FC2D68" w:rsidRDefault="003265D8" w:rsidP="00326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, якщо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квартиль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журналу Q=1.</w:t>
            </w:r>
            <w:r w:rsidR="00701F5D" w:rsidRPr="00FC2D68">
              <w:rPr>
                <w:rFonts w:ascii="Times New Roman" w:eastAsia="Times New Roman" w:hAnsi="Times New Roman" w:cs="Times New Roman"/>
              </w:rPr>
              <w:t>.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1.3.1.Вкажіть посилання на першу статтю;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1.3.1. 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1614F7" w:rsidRPr="00FC2D68" w:rsidRDefault="003265D8" w:rsidP="001614F7">
            <w:pP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(15</w:t>
            </w:r>
            <w:r w:rsidR="001614F7"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 xml:space="preserve">/2)*3 =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10</w:t>
            </w:r>
          </w:p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1.3.2. Вкажіть посилання на другу статтю…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1.3.</w:t>
            </w:r>
          </w:p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3265D8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3265D8">
        <w:trPr>
          <w:trHeight w:val="893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1.4.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Публікації в матеріалах конференцій, що входять до НМБД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proceeding</w:t>
            </w:r>
            <w:proofErr w:type="spellEnd"/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5" w:type="dxa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1.4.1.Вкажіть посилання на перші матеріали;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1.4.1. 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1614F7" w:rsidRPr="00FC2D68" w:rsidRDefault="001614F7" w:rsidP="001614F7">
            <w:pPr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5/2 = 2,5</w:t>
            </w:r>
          </w:p>
          <w:p w:rsidR="005533F2" w:rsidRPr="00FC2D68" w:rsidRDefault="001614F7" w:rsidP="0016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1.4.2. Вкажіть посилання на другі матеріали…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1.4.</w:t>
            </w:r>
          </w:p>
          <w:p w:rsidR="001614F7" w:rsidRPr="00FC2D68" w:rsidRDefault="001614F7" w:rsidP="0016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1614F7" w:rsidP="0016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2,5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3921" w:rsidRPr="00FC2D68" w:rsidTr="00EE306B">
        <w:trPr>
          <w:trHeight w:val="3205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8A1140" w:rsidP="00E24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1.5. 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у фахових виданнях України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7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 w:rsidP="003A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3921" w:rsidRPr="00FC2D68" w:rsidRDefault="003A795C" w:rsidP="003A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3921" w:rsidRPr="00FC2D68" w:rsidRDefault="0079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1.5.1.Вкажіть посилання на першу статтю;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1.5.1. </w:t>
            </w: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3/3 = 1</w:t>
            </w: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1.5.2. Вкажіть посилання на другу статтю…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06B" w:rsidRPr="00FC2D68" w:rsidRDefault="00EE306B" w:rsidP="00E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1.5.</w:t>
            </w:r>
          </w:p>
          <w:p w:rsidR="00EE306B" w:rsidRPr="00FC2D68" w:rsidRDefault="00EE306B" w:rsidP="00E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793921" w:rsidRPr="00FC2D68" w:rsidRDefault="00EE306B" w:rsidP="00EE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7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845A29">
        <w:trPr>
          <w:trHeight w:val="98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BD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8A1140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у наукових закордонних виданнях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напрямком досліджень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мають ISSN номер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3A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/n (проте не більше 0,3)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</w:t>
            </w:r>
          </w:p>
          <w:p w:rsidR="00EE306B" w:rsidRPr="00FC2D68" w:rsidRDefault="00EE3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E306B" w:rsidRPr="00FC2D68" w:rsidRDefault="00F17472" w:rsidP="00EE306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1.6</w:t>
            </w:r>
            <w:r w:rsidR="00EE306B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.1.Вкажіть посилання на першу статтю; у папці файл  </w:t>
            </w:r>
            <w:proofErr w:type="spellStart"/>
            <w:r w:rsidR="00EE306B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</w:t>
            </w:r>
            <w:r w:rsidR="00560633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ану</w:t>
            </w:r>
            <w:proofErr w:type="spellEnd"/>
            <w:r w:rsidR="00560633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1.6</w:t>
            </w:r>
            <w:r w:rsidR="00EE306B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.1. </w:t>
            </w: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E306B" w:rsidRPr="00FC2D68" w:rsidRDefault="00EE306B" w:rsidP="00EE306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2/4 = 0,5</w:t>
            </w:r>
          </w:p>
          <w:p w:rsidR="00EE306B" w:rsidRPr="00FC2D68" w:rsidRDefault="00F17472" w:rsidP="00EE3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1.6</w:t>
            </w:r>
            <w:r w:rsidR="00EE306B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.2. Вкажіть посилання на другу статтю…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06B" w:rsidRPr="00FC2D68" w:rsidRDefault="00EE306B" w:rsidP="00E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1.6.</w:t>
            </w:r>
          </w:p>
          <w:p w:rsidR="00EE306B" w:rsidRPr="00FC2D68" w:rsidRDefault="00EE306B" w:rsidP="00EE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EE306B" w:rsidP="00EE3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0,5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472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52,5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466F" w:rsidRPr="00FC2D68" w:rsidRDefault="00E2466F"/>
    <w:p w:rsidR="00E2466F" w:rsidRPr="00FC2D68" w:rsidRDefault="00E2466F">
      <w:r w:rsidRPr="00FC2D68">
        <w:br w:type="page"/>
      </w:r>
    </w:p>
    <w:tbl>
      <w:tblPr>
        <w:tblStyle w:val="1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  <w:gridCol w:w="273"/>
      </w:tblGrid>
      <w:tr w:rsidR="005533F2" w:rsidRPr="00FC2D68" w:rsidTr="00E2466F">
        <w:trPr>
          <w:trHeight w:val="1289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FC2D6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Отримання та використання об'єктів права інтелектуальної власності (ОПІВ), ваговий коефіцієнт 0,111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*зараховуються лише ОПІВ, у яких власником майнових прав є Львівська політехніка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A1140">
        <w:trPr>
          <w:trHeight w:val="2076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 w:rsidP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патентів на винаходи або на промислові зразки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документа (або позитивного рішення)</w:t>
            </w:r>
          </w:p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</w:p>
          <w:p w:rsidR="005533F2" w:rsidRPr="00FC2D68" w:rsidRDefault="00701F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k=1 - видання в Україні</w:t>
            </w:r>
          </w:p>
          <w:p w:rsidR="005533F2" w:rsidRPr="00FC2D68" w:rsidRDefault="00701F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k=2 - видання за кордоном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2.1.1.Вкажіть посилання на перший документ;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2.1.1.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10*1/5 = 2</w:t>
            </w:r>
          </w:p>
          <w:p w:rsidR="00F1747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2.1.2. Вкажіть посилання на другий документ…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2.1.</w:t>
            </w:r>
          </w:p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126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 w:rsidP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Патенти на корисні моделі</w:t>
            </w:r>
          </w:p>
        </w:tc>
        <w:tc>
          <w:tcPr>
            <w:tcW w:w="1925" w:type="dxa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2.2.1.Вкажіть посилання на перший документ;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2.2.1.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5/5 = 1</w:t>
            </w:r>
          </w:p>
          <w:p w:rsidR="00F1747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2.2.2. Вкажіть посилання на другий документ…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2.2.</w:t>
            </w:r>
          </w:p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</w:t>
            </w:r>
          </w:p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120"/>
        </w:trPr>
        <w:tc>
          <w:tcPr>
            <w:tcW w:w="2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33F2" w:rsidRPr="00FC2D68" w:rsidRDefault="00553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3265D8">
        <w:trPr>
          <w:trHeight w:val="19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 w:rsidP="003265D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2.3.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ОПІВ, що комерціалізовано (обсягом не менше, ніж 5 тис. грн.)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комерціалізацію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кількість авторів охоронного документа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2.3.1.Вкажіть за наявності посилання на перший документ;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2.3.1.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F17472" w:rsidRPr="00FC2D68" w:rsidRDefault="00F17472" w:rsidP="00F17472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20/4 = 5</w:t>
            </w:r>
          </w:p>
          <w:p w:rsidR="00F1747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2.3.2. Вкажіть посилання на другий документ…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Введіть </w:t>
            </w:r>
            <w:r w:rsidR="004234D4"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суму балів за п. 2.3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.</w:t>
            </w:r>
          </w:p>
          <w:p w:rsidR="00F17472" w:rsidRPr="00FC2D68" w:rsidRDefault="00F17472" w:rsidP="00F1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F17472" w:rsidRPr="00FC2D68" w:rsidRDefault="00F17472" w:rsidP="00F17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5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472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480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 w:rsidP="00B16E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Отримання наукових ступенів (НС), ваговий коефіцієнт 0,167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2051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 наук до 28 років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диплому про присудження наукового ступеня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конкурсний рік)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3.1.1.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3.1.1.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</w:t>
            </w:r>
          </w:p>
          <w:p w:rsidR="004234D4" w:rsidRPr="00FC2D68" w:rsidRDefault="004234D4" w:rsidP="0042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3.1.</w:t>
            </w:r>
          </w:p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4234D4" w:rsidP="00FC2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1091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 наук до 35 років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3.2.1.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3.2.1.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</w:p>
          <w:p w:rsidR="004234D4" w:rsidRPr="00FC2D68" w:rsidRDefault="0042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25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4D4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466F" w:rsidRPr="00FC2D68" w:rsidRDefault="00E2466F"/>
    <w:p w:rsidR="00E2466F" w:rsidRPr="00FC2D68" w:rsidRDefault="00E2466F"/>
    <w:tbl>
      <w:tblPr>
        <w:tblStyle w:val="1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925"/>
        <w:gridCol w:w="3804"/>
        <w:gridCol w:w="939"/>
        <w:gridCol w:w="273"/>
      </w:tblGrid>
      <w:tr w:rsidR="005533F2" w:rsidRPr="00FC2D68" w:rsidTr="00FC2D68">
        <w:trPr>
          <w:trHeight w:val="15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Цитованість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(Ц) за даними НМБД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ваговий коефіцієнт 0,083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29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</w:p>
          <w:p w:rsidR="005533F2" w:rsidRPr="00FC2D68" w:rsidRDefault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h-індексу</w:t>
            </w:r>
          </w:p>
          <w:p w:rsidR="005533F2" w:rsidRPr="00FC2D68" w:rsidRDefault="00701F5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533F2" w:rsidRPr="00FC2D68" w:rsidRDefault="00701F5D">
            <w:pPr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  <w:r w:rsidRPr="00FC2D68">
              <w:rPr>
                <w:rFonts w:ascii="Times New Roman" w:eastAsia="Times New Roman" w:hAnsi="Times New Roman" w:cs="Times New Roman"/>
                <w:i/>
              </w:rPr>
              <w:t xml:space="preserve">*пункт враховується, починаючи від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i/>
              </w:rPr>
              <w:t>h</w:t>
            </w:r>
            <w:r w:rsidRPr="00FC2D68">
              <w:rPr>
                <w:rFonts w:ascii="Times New Roman" w:eastAsia="Times New Roman" w:hAnsi="Times New Roman" w:cs="Times New Roman"/>
                <w:i/>
                <w:sz w:val="36"/>
                <w:szCs w:val="36"/>
                <w:vertAlign w:val="subscript"/>
              </w:rPr>
              <w:t>min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i/>
              </w:rPr>
              <w:t>=3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Скріншот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профіля автора у НМБД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Обов'язковою умовою є відображення у профілі автора приналежності до Львівської політехніки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на 1 пункт – 10 балів</w:t>
            </w:r>
          </w:p>
          <w:p w:rsidR="005533F2" w:rsidRPr="00FC2D68" w:rsidRDefault="00701F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на 2 пункти – 20 балів</w:t>
            </w:r>
          </w:p>
          <w:p w:rsidR="005533F2" w:rsidRPr="00FC2D68" w:rsidRDefault="00701F5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на 3 і більше пунктів – 30 балів</w:t>
            </w:r>
          </w:p>
          <w:p w:rsidR="004234D4" w:rsidRPr="00FC2D68" w:rsidRDefault="004234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4.1.1.Вкажіть посилання на профіль;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скріну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4.1.1.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 xml:space="preserve"> 10</w:t>
            </w:r>
          </w:p>
          <w:p w:rsidR="004234D4" w:rsidRPr="00FC2D68" w:rsidRDefault="004234D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4.1.</w:t>
            </w:r>
          </w:p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4234D4" w:rsidRPr="00FC2D68" w:rsidRDefault="004234D4" w:rsidP="0042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10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25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4D4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191651">
        <w:trPr>
          <w:trHeight w:val="408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 w:rsidP="0084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Участь у науково-дослідних роботах </w:t>
            </w:r>
            <w:r w:rsidR="00845A29"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виконання госпдоговорів </w:t>
            </w: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(НДР) з фінансуванням, ваговий коефіцієнт 0,222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191651">
        <w:trPr>
          <w:trHeight w:val="856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 w:rsidP="0084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Титульна стор</w:t>
            </w:r>
            <w:r w:rsidR="004234D4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інка та перелік вико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навців НДР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66F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ДБ, НФДУ, ДЗ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грантів з візою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завідувача кафедри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</w:rPr>
              <w:t>, де</w:t>
            </w:r>
          </w:p>
          <w:p w:rsidR="005533F2" w:rsidRPr="00FC2D68" w:rsidRDefault="00701F5D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5533F2" w:rsidRPr="00FC2D68" w:rsidRDefault="00701F5D" w:rsidP="00191651">
            <w:pPr>
              <w:spacing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5.1.1.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першої НДР пронумеруйте відповідно  5.1.1.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10*1 = 10</w:t>
            </w:r>
          </w:p>
          <w:p w:rsidR="004234D4" w:rsidRPr="00FC2D68" w:rsidRDefault="004234D4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lastRenderedPageBreak/>
              <w:t xml:space="preserve">5.1.2.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</w:t>
            </w:r>
            <w:r w:rsidR="00997A48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друг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ої НДР пронумеруйте відповідно  5.1.2...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lastRenderedPageBreak/>
              <w:t>Введіть суму балів за п. 5.1.</w:t>
            </w:r>
          </w:p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4234D4" w:rsidRPr="00FC2D68" w:rsidRDefault="004234D4" w:rsidP="0042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10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104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5.2.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виконавець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</w:rPr>
              <w:t>, де</w:t>
            </w:r>
          </w:p>
          <w:p w:rsidR="005533F2" w:rsidRPr="00FC2D68" w:rsidRDefault="00701F5D">
            <w:pPr>
              <w:spacing w:after="160" w:line="264" w:lineRule="auto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5533F2" w:rsidRPr="00FC2D68" w:rsidRDefault="00701F5D" w:rsidP="00191651">
            <w:pPr>
              <w:spacing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5.2.1.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першої НДР пронумеруйте відповідно  5.2.1.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4234D4" w:rsidRPr="00FC2D68" w:rsidRDefault="004234D4" w:rsidP="004234D4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8*1 = 8</w:t>
            </w:r>
          </w:p>
          <w:p w:rsidR="004234D4" w:rsidRPr="00FC2D68" w:rsidRDefault="004234D4" w:rsidP="00997A48">
            <w:pPr>
              <w:spacing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5.2.2.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</w:t>
            </w:r>
            <w:r w:rsidR="00997A48"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друг</w:t>
            </w: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ої НДР пронумеруйте відповідно  5.2.2...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5.2.</w:t>
            </w:r>
          </w:p>
          <w:p w:rsidR="004234D4" w:rsidRPr="00FC2D68" w:rsidRDefault="004234D4" w:rsidP="00423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4234D4" w:rsidRPr="00FC2D68" w:rsidRDefault="004234D4" w:rsidP="0042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8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191651">
        <w:trPr>
          <w:trHeight w:val="744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5.3.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</w:t>
            </w:r>
          </w:p>
        </w:tc>
        <w:tc>
          <w:tcPr>
            <w:tcW w:w="19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 w:rsidP="00FC2D68">
            <w:pPr>
              <w:spacing w:after="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</w:rPr>
              <w:t>, де</w:t>
            </w:r>
          </w:p>
          <w:p w:rsidR="005533F2" w:rsidRPr="00FC2D68" w:rsidRDefault="00701F5D" w:rsidP="00FC2D68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k=1- вітчизняні НДР</w:t>
            </w:r>
          </w:p>
          <w:p w:rsidR="005533F2" w:rsidRPr="00FC2D68" w:rsidRDefault="00701F5D" w:rsidP="00FC2D68">
            <w:pPr>
              <w:spacing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k=2 - міжнародні НДР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5.3.1.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першої НДР пронумеруйте відповідно  5.3.1.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6*1 = 6</w:t>
            </w:r>
          </w:p>
          <w:p w:rsidR="00997A48" w:rsidRPr="00FC2D68" w:rsidRDefault="00997A48" w:rsidP="00997A48">
            <w:pPr>
              <w:spacing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5.3.2.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другої НДР пронумеруйте відповідно  5.3.2...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5.3.</w:t>
            </w:r>
          </w:p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997A48" w:rsidRPr="00FC2D68" w:rsidRDefault="00997A48" w:rsidP="0099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6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A29" w:rsidRPr="00FC2D68" w:rsidTr="00845A29">
        <w:trPr>
          <w:trHeight w:val="104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A1140" w:rsidP="008A1140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5.4.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Госпдоговори</w:t>
            </w:r>
          </w:p>
        </w:tc>
        <w:tc>
          <w:tcPr>
            <w:tcW w:w="1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C64C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lang w:val="uk-UA"/>
              </w:rPr>
              <w:t>Копія підтверджуючих документів (вказана сума і позиція).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 w:rsidP="00845A29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*</w:t>
            </w:r>
            <w:r w:rsidRPr="00FC2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FC2D68">
              <w:rPr>
                <w:rFonts w:ascii="Times New Roman" w:eastAsia="Times New Roman" w:hAnsi="Times New Roman" w:cs="Times New Roman"/>
              </w:rPr>
              <w:t>, де</w:t>
            </w:r>
          </w:p>
          <w:p w:rsidR="00845A29" w:rsidRPr="00FC2D68" w:rsidRDefault="00845A29" w:rsidP="00845A2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FC2D68">
              <w:rPr>
                <w:rFonts w:ascii="Times New Roman" w:eastAsia="Times New Roman" w:hAnsi="Times New Roman" w:cs="Times New Roman"/>
                <w:lang w:val="ru-RU"/>
              </w:rPr>
              <w:t xml:space="preserve">=2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керівника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FC2D68">
              <w:rPr>
                <w:rFonts w:ascii="Times New Roman" w:eastAsia="Times New Roman" w:hAnsi="Times New Roman" w:cs="Times New Roman"/>
                <w:lang w:val="ru-RU"/>
              </w:rPr>
              <w:t xml:space="preserve">=1,5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для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ідповід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виконавця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FC2D68">
              <w:rPr>
                <w:rFonts w:ascii="Times New Roman" w:eastAsia="Times New Roman" w:hAnsi="Times New Roman" w:cs="Times New Roman"/>
                <w:lang w:val="ru-RU"/>
              </w:rPr>
              <w:t>=</w:t>
            </w:r>
            <w:r w:rsidR="00C64CA5" w:rsidRPr="00FC2D6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FC2D6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для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виконавця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845A29" w:rsidRPr="00FC2D68" w:rsidRDefault="00845A29" w:rsidP="00C64CA5">
            <w:pPr>
              <w:spacing w:after="160"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k=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0,5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="00C64CA5"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до 20 тис. грн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</w:rPr>
              <w:t xml:space="preserve">k=1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від 20 до 50 тис. грн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FC2D68">
              <w:rPr>
                <w:rFonts w:ascii="Times New Roman" w:eastAsia="Times New Roman" w:hAnsi="Times New Roman" w:cs="Times New Roman"/>
              </w:rPr>
              <w:t xml:space="preserve">k=2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від 50 до 100 тис. грн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</w:rPr>
              <w:br/>
              <w:t xml:space="preserve">k=4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від 100 до 500 тис. грн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</w:rPr>
              <w:br/>
              <w:t>k=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від 500 до 1000 тис. грн</w:t>
            </w: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Pr="00FC2D68">
              <w:rPr>
                <w:rFonts w:ascii="Times New Roman" w:eastAsia="Times New Roman" w:hAnsi="Times New Roman" w:cs="Times New Roman"/>
              </w:rPr>
              <w:br/>
              <w:t xml:space="preserve">k=6 </w:t>
            </w:r>
            <w:r w:rsidRPr="00FC2D68">
              <w:rPr>
                <w:rFonts w:ascii="Times New Roman" w:eastAsia="Times New Roman" w:hAnsi="Times New Roman" w:cs="Times New Roman"/>
                <w:lang w:val="uk-UA"/>
              </w:rPr>
              <w:t>від 1000 тис. грн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5.4.1.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першого ГД пронумеруйте відповідно  5.4.1.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1*2 = 2</w:t>
            </w:r>
          </w:p>
          <w:p w:rsidR="00997A48" w:rsidRPr="00FC2D68" w:rsidRDefault="00997A48" w:rsidP="00997A48">
            <w:pPr>
              <w:spacing w:after="160" w:line="264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5.4.2.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другого ГД пронумеруйте відповідно  5.4.2...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5.4.</w:t>
            </w:r>
          </w:p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997A48" w:rsidRPr="00FC2D68" w:rsidRDefault="00997A48" w:rsidP="0099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2</w:t>
            </w:r>
          </w:p>
          <w:p w:rsidR="00845A29" w:rsidRPr="00FC2D68" w:rsidRDefault="0084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FC2D68">
        <w:trPr>
          <w:trHeight w:val="25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A48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A1140">
        <w:trPr>
          <w:trHeight w:val="27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Науково-організаційна діяльність (НОД), ваговий коефіцієнт 0,056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2000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33F2" w:rsidRPr="00FC2D68" w:rsidRDefault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дисертації на здобуття наукового ступеня під керівництвом учасника Конкурсу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Автореферат дисертації</w:t>
            </w:r>
            <w:r w:rsidR="00C64CA5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C64CA5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 w:rsidP="0019177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>12</w:t>
            </w:r>
            <w:r w:rsidR="00191776"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6.1.1.Вкажіть посилання на дисертацію;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сторінок пронумеруйте відповідно  6.1.1.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12</w:t>
            </w:r>
          </w:p>
          <w:p w:rsidR="00997A48" w:rsidRPr="00FC2D68" w:rsidRDefault="00997A48" w:rsidP="00997A4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6.1.</w:t>
            </w:r>
          </w:p>
          <w:p w:rsidR="00997A48" w:rsidRPr="00FC2D68" w:rsidRDefault="00997A48" w:rsidP="009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997A48" w:rsidRPr="00FC2D68" w:rsidRDefault="00997A48" w:rsidP="0099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12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93921" w:rsidRPr="00FC2D68" w:rsidTr="00793921">
        <w:trPr>
          <w:trHeight w:val="1642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3921" w:rsidRPr="00FC2D68" w:rsidRDefault="008A1140" w:rsidP="008B65A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6.2. 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одноразових 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радах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захисту дисертацій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CA5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і/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або експертних групах МОН</w:t>
            </w:r>
            <w:r w:rsidR="00793921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НАЗЯВО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793921" w:rsidP="007939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документа, що підтверджує 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79392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191776" w:rsidRPr="00FC2D6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97A48" w:rsidRPr="00FC2D68" w:rsidRDefault="00997A48" w:rsidP="00997A48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6.2.1.Вкажіть посилання на ресурс;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сторінок пронумеруйте відповідно  6.2.1. </w:t>
            </w:r>
          </w:p>
          <w:p w:rsidR="00997A48" w:rsidRPr="00FC2D68" w:rsidRDefault="00997A48" w:rsidP="00997A4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8</w:t>
            </w:r>
          </w:p>
          <w:p w:rsidR="00997A48" w:rsidRPr="00FC2D68" w:rsidRDefault="00997A48" w:rsidP="00997A4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6.2.2. Вкажіть посилання на ресурс та пронумеруйте відповідно  6.2.2...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6.2.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8</w:t>
            </w:r>
          </w:p>
          <w:p w:rsidR="00793921" w:rsidRPr="00FC2D68" w:rsidRDefault="007939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921" w:rsidRPr="00FC2D68" w:rsidRDefault="0079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845A29">
        <w:trPr>
          <w:trHeight w:val="2760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 w:rsidP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6.3.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Перемога (призове місце) студента у все</w:t>
            </w:r>
            <w:r w:rsidR="00191651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українському або міжнародному конкурсі студент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ських наукових робіт під керівництвом учасника Конкурсу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перемогу студента із зазначенням керівника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3265D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призове місце – </w:t>
            </w:r>
            <w:r w:rsidR="0032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D528B" w:rsidRPr="00FC2D68" w:rsidRDefault="00701F5D" w:rsidP="00ED528B">
            <w:pPr>
              <w:jc w:val="center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перемога – </w:t>
            </w:r>
            <w:r w:rsidR="003265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191776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6.3.1.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6.3.1.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4</w:t>
            </w:r>
          </w:p>
          <w:p w:rsidR="005533F2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6.3.2.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6.3.2...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6.3.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4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FC2D68">
        <w:trPr>
          <w:trHeight w:val="1161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 w:rsidP="0019177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6.4.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у редакційній колегії наукових журналів</w:t>
            </w:r>
            <w:r w:rsidR="00191776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більше 1 журнал)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сторінки, де зазначено список членів редакційної колегії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журнали, що видаються українською мовою</w:t>
            </w:r>
            <w:r w:rsidR="00AD2C32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змішаними мовами</w:t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журнали, що видаються офіційними мовами ЄС – 10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6.4.1.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6.4.1.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6.4.2.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6.4.2...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701F5D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="00ED528B"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6.4.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5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FC2D68">
        <w:trPr>
          <w:trHeight w:val="1611"/>
        </w:trPr>
        <w:tc>
          <w:tcPr>
            <w:tcW w:w="2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6.5.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Членство в організаційному чи програмному комітеті наукової конференції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Litteris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Artibus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сторінки, де зазначено список членів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. чи програм</w:t>
            </w:r>
            <w:r w:rsidR="008A1140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комітету конференції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6.5.1.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6.5.1.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5533F2" w:rsidRPr="00FC2D68" w:rsidRDefault="00ED528B" w:rsidP="00132000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6.5.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5533F2" w:rsidRPr="00FC2D68" w:rsidRDefault="00ED5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191651">
        <w:trPr>
          <w:trHeight w:val="46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D68"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528B"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191651">
        <w:trPr>
          <w:trHeight w:val="740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Результативність участі у конкурсах, перемоги та інше (РУК), ваговий коефіцієнт 0,139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ED528B">
        <w:trPr>
          <w:trHeight w:val="893"/>
        </w:trPr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8A114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7.1. </w:t>
            </w:r>
            <w:r w:rsidR="00701F5D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персональних виставок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що підтверджує проведення виставки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Україні – 5</w:t>
            </w:r>
          </w:p>
          <w:p w:rsidR="005533F2" w:rsidRPr="00FC2D68" w:rsidRDefault="0070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кордоном – 10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7.1.1.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7.1.1.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7.1.2.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пронумеруйте відповідно  7.1.2...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7.1.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5</w:t>
            </w:r>
          </w:p>
          <w:p w:rsidR="005533F2" w:rsidRPr="00FC2D68" w:rsidRDefault="00553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553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A795C" w:rsidRPr="00FC2D68" w:rsidTr="003A795C">
        <w:trPr>
          <w:trHeight w:val="870"/>
        </w:trPr>
        <w:tc>
          <w:tcPr>
            <w:tcW w:w="208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8A11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7.2. 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 призового місця на наукових виставках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документа, що підтверджує перемогу</w:t>
            </w:r>
          </w:p>
        </w:tc>
        <w:tc>
          <w:tcPr>
            <w:tcW w:w="38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в Україні – 5</w:t>
            </w:r>
          </w:p>
          <w:p w:rsidR="003A795C" w:rsidRPr="00FC2D68" w:rsidRDefault="003A7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кордоном – 10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7.2.1.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7.2.1.</w:t>
            </w:r>
          </w:p>
          <w:p w:rsidR="00ED528B" w:rsidRPr="00FC2D68" w:rsidRDefault="00ED528B" w:rsidP="00ED528B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ED528B" w:rsidRPr="00FC2D68" w:rsidRDefault="00ED528B" w:rsidP="0056063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5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7.2.</w:t>
            </w:r>
          </w:p>
          <w:p w:rsidR="00ED528B" w:rsidRPr="00FC2D68" w:rsidRDefault="00ED528B" w:rsidP="00ED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ED528B" w:rsidRPr="00FC2D68" w:rsidRDefault="00ED528B" w:rsidP="00ED5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5</w:t>
            </w:r>
          </w:p>
          <w:p w:rsidR="003A795C" w:rsidRPr="00FC2D68" w:rsidRDefault="003A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795C" w:rsidRPr="00FC2D68" w:rsidTr="00ED528B">
        <w:trPr>
          <w:trHeight w:val="994"/>
        </w:trPr>
        <w:tc>
          <w:tcPr>
            <w:tcW w:w="20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 w:rsidP="00845A2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95C" w:rsidRPr="00FC2D68" w:rsidRDefault="003A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45A29" w:rsidRPr="00FC2D68" w:rsidTr="00FC2D68">
        <w:trPr>
          <w:trHeight w:val="1850"/>
        </w:trPr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7.3. 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і/або виконання 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колективних</w:t>
            </w:r>
            <w:r w:rsidR="003A795C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грантів</w:t>
            </w:r>
          </w:p>
        </w:tc>
        <w:tc>
          <w:tcPr>
            <w:tcW w:w="192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 – 7</w:t>
            </w:r>
          </w:p>
          <w:p w:rsidR="00845A29" w:rsidRPr="00FC2D68" w:rsidRDefault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закордонних – 14</w:t>
            </w:r>
          </w:p>
          <w:p w:rsidR="00994F71" w:rsidRPr="00FC2D68" w:rsidRDefault="00994F71" w:rsidP="00994F71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7.3.1.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7.3.1.</w:t>
            </w:r>
          </w:p>
          <w:p w:rsidR="00994F71" w:rsidRPr="00FC2D68" w:rsidRDefault="00994F71" w:rsidP="00994F71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994F71" w:rsidRPr="00FC2D68" w:rsidRDefault="00994F71" w:rsidP="00FC2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71" w:rsidRPr="00FC2D68" w:rsidRDefault="00994F71" w:rsidP="0099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7.3.</w:t>
            </w:r>
          </w:p>
          <w:p w:rsidR="00994F71" w:rsidRPr="00FC2D68" w:rsidRDefault="00994F71" w:rsidP="0099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845A29" w:rsidRPr="00FC2D68" w:rsidRDefault="00994F71" w:rsidP="00FC2D68">
            <w:pP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45A29" w:rsidRPr="00FC2D68" w:rsidTr="00FC2D68">
        <w:trPr>
          <w:trHeight w:val="1140"/>
        </w:trPr>
        <w:tc>
          <w:tcPr>
            <w:tcW w:w="208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A1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7.4. </w:t>
            </w:r>
            <w:r w:rsidR="00845A29"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 наукових премій, стипендій</w:t>
            </w:r>
          </w:p>
        </w:tc>
        <w:tc>
          <w:tcPr>
            <w:tcW w:w="19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 w:rsidP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 – 7</w:t>
            </w:r>
          </w:p>
          <w:p w:rsidR="00845A29" w:rsidRPr="00FC2D68" w:rsidRDefault="00845A29" w:rsidP="00845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закордонних – 14</w:t>
            </w:r>
          </w:p>
          <w:p w:rsidR="00994F71" w:rsidRPr="00FC2D68" w:rsidRDefault="00994F71" w:rsidP="00994F71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7.4.1. У папці файл  </w:t>
            </w:r>
            <w:proofErr w:type="spellStart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>скану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  пронумеруйте відповідно  7.4.1.</w:t>
            </w:r>
          </w:p>
          <w:p w:rsidR="00994F71" w:rsidRPr="00FC2D68" w:rsidRDefault="00994F71" w:rsidP="00994F71">
            <w:pPr>
              <w:jc w:val="both"/>
              <w:rPr>
                <w:rFonts w:ascii="Times New Roman" w:eastAsia="Times New Roman" w:hAnsi="Times New Roman" w:cs="Times New Roman"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lang w:val="uk-UA"/>
              </w:rPr>
              <w:t xml:space="preserve">Введіть формулу розрахунку, наприклад: </w:t>
            </w:r>
          </w:p>
          <w:p w:rsidR="00994F71" w:rsidRPr="00FC2D68" w:rsidRDefault="00994F71" w:rsidP="00560633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F71" w:rsidRPr="00FC2D68" w:rsidRDefault="00994F71" w:rsidP="0099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Введіть суму балів за п. 7.4.</w:t>
            </w:r>
          </w:p>
          <w:p w:rsidR="00994F71" w:rsidRPr="00FC2D68" w:rsidRDefault="00994F71" w:rsidP="0099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Наприклад</w:t>
            </w:r>
          </w:p>
          <w:p w:rsidR="00994F71" w:rsidRPr="00FC2D68" w:rsidRDefault="00994F71" w:rsidP="00994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uk-UA"/>
              </w:rPr>
              <w:t>7</w:t>
            </w:r>
          </w:p>
          <w:p w:rsidR="00845A29" w:rsidRPr="00FC2D68" w:rsidRDefault="00845A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A29" w:rsidRPr="00FC2D68" w:rsidRDefault="00845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533F2" w:rsidRPr="00FC2D68" w:rsidTr="00FC2D68">
        <w:trPr>
          <w:trHeight w:val="460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D68">
              <w:rPr>
                <w:rFonts w:ascii="Times New Roman" w:eastAsia="Times New Roman" w:hAnsi="Times New Roman" w:cs="Times New Roman"/>
                <w:b/>
              </w:rPr>
              <w:lastRenderedPageBreak/>
              <w:t>Всього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33F2" w:rsidRPr="00FC2D68" w:rsidRDefault="00994F71" w:rsidP="0099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33F2" w:rsidRPr="00FC2D68" w:rsidTr="00845A29">
        <w:trPr>
          <w:trHeight w:val="480"/>
        </w:trPr>
        <w:tc>
          <w:tcPr>
            <w:tcW w:w="7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533F2" w:rsidRPr="00FC2D68" w:rsidRDefault="00701F5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Сумарна кількість балів</w:t>
            </w:r>
          </w:p>
          <w:p w:rsidR="00994F71" w:rsidRPr="00FC2D68" w:rsidRDefault="00994F71" w:rsidP="00994F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ІпДМВ</w:t>
            </w:r>
            <w:proofErr w:type="spellEnd"/>
            <w:r w:rsidRPr="00FC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= 0.222ПА + 0.111ОПІВ + 0.167НС + 0.083Ц + 0.222НДР + 0.056НОД + 0.139РУК = </w:t>
            </w: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0.222*52,5 + 0.111*8 + 0.167*5 + 0.083*10 + +0.222*26 + 0.056*35 + 0.139*24 = </w:t>
            </w:r>
          </w:p>
          <w:p w:rsidR="00994F71" w:rsidRPr="00FC2D68" w:rsidRDefault="00560633" w:rsidP="00994F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= 11.66 + 0.89</w:t>
            </w:r>
            <w:r w:rsidR="00994F71"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+ 0.86 + 0.83</w:t>
            </w:r>
            <w:r w:rsidRPr="00FC2D6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+5.77+1.96+3.34 = 25.31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  <w:r w:rsidR="00560633" w:rsidRPr="00FC2D68">
              <w:rPr>
                <w:rFonts w:ascii="Times New Roman" w:eastAsia="Times New Roman" w:hAnsi="Times New Roman" w:cs="Times New Roman"/>
                <w:b/>
                <w:color w:val="00B050"/>
                <w:lang w:val="uk-UA"/>
              </w:rPr>
              <w:t>25,31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3F2" w:rsidRPr="00FC2D68" w:rsidRDefault="0070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C2D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>Всього: ___</w:t>
      </w:r>
      <w:r w:rsidR="00560633" w:rsidRPr="00FC2D68">
        <w:rPr>
          <w:rFonts w:ascii="Times New Roman" w:eastAsia="Times New Roman" w:hAnsi="Times New Roman" w:cs="Times New Roman"/>
          <w:b/>
          <w:color w:val="00B050"/>
          <w:lang w:val="uk-UA"/>
        </w:rPr>
        <w:t>25,31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>_____ балів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C2D6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Pr="00FC2D6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C2D68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C2D68">
        <w:rPr>
          <w:rFonts w:ascii="Times New Roman" w:eastAsia="Times New Roman" w:hAnsi="Times New Roman" w:cs="Times New Roman"/>
          <w:i/>
          <w:sz w:val="16"/>
          <w:szCs w:val="16"/>
        </w:rPr>
        <w:tab/>
        <w:t>(сума балів)</w:t>
      </w:r>
    </w:p>
    <w:p w:rsidR="005533F2" w:rsidRPr="00FC2D68" w:rsidRDefault="00701F5D">
      <w:pPr>
        <w:spacing w:line="264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C2D68">
        <w:rPr>
          <w:rFonts w:ascii="Times New Roman" w:eastAsia="Times New Roman" w:hAnsi="Times New Roman" w:cs="Times New Roman"/>
        </w:rPr>
        <w:t xml:space="preserve"> </w:t>
      </w:r>
    </w:p>
    <w:p w:rsidR="005533F2" w:rsidRPr="00FC2D68" w:rsidRDefault="00701F5D">
      <w:pPr>
        <w:spacing w:line="264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FC2D68">
        <w:rPr>
          <w:rFonts w:ascii="Times New Roman" w:eastAsia="Times New Roman" w:hAnsi="Times New Roman" w:cs="Times New Roman"/>
        </w:rPr>
        <w:t xml:space="preserve"> </w:t>
      </w:r>
    </w:p>
    <w:p w:rsidR="005533F2" w:rsidRPr="00FC2D68" w:rsidRDefault="00701F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Учасник Конкурсу             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(підпис)                   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Pr="00FC2D68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3F2" w:rsidRPr="00FC2D68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            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FC2D68">
        <w:rPr>
          <w:rFonts w:ascii="Times New Roman" w:eastAsia="Times New Roman" w:hAnsi="Times New Roman" w:cs="Times New Roman"/>
          <w:i/>
        </w:rPr>
        <w:tab/>
        <w:t xml:space="preserve">                                (підпис)                          </w:t>
      </w:r>
      <w:r w:rsidRPr="00FC2D68">
        <w:rPr>
          <w:rFonts w:ascii="Times New Roman" w:eastAsia="Times New Roman" w:hAnsi="Times New Roman" w:cs="Times New Roman"/>
          <w:i/>
        </w:rPr>
        <w:tab/>
      </w:r>
      <w:r w:rsidRPr="00FC2D68"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Pr="00FC2D68" w:rsidRDefault="00701F5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sz w:val="24"/>
          <w:szCs w:val="24"/>
        </w:rPr>
        <w:t xml:space="preserve">Голова НТСАІ                          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     </w:t>
      </w:r>
      <w:r w:rsidRPr="00FC2D6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5533F2" w:rsidRPr="00FC2D68" w:rsidRDefault="00701F5D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D6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(підпис)                          </w:t>
      </w:r>
      <w:r w:rsidRPr="00FC2D68">
        <w:rPr>
          <w:rFonts w:ascii="Times New Roman" w:eastAsia="Times New Roman" w:hAnsi="Times New Roman" w:cs="Times New Roman"/>
          <w:i/>
        </w:rPr>
        <w:tab/>
      </w:r>
      <w:r w:rsidRPr="00FC2D68">
        <w:rPr>
          <w:rFonts w:ascii="Times New Roman" w:eastAsia="Times New Roman" w:hAnsi="Times New Roman" w:cs="Times New Roman"/>
          <w:sz w:val="24"/>
          <w:szCs w:val="24"/>
        </w:rPr>
        <w:t>Прізвище та ініціали</w:t>
      </w:r>
    </w:p>
    <w:p w:rsidR="005533F2" w:rsidRPr="00FC2D68" w:rsidRDefault="00701F5D">
      <w:pPr>
        <w:rPr>
          <w:rFonts w:ascii="Times New Roman" w:eastAsia="Times New Roman" w:hAnsi="Times New Roman" w:cs="Times New Roman"/>
        </w:rPr>
      </w:pPr>
      <w:r w:rsidRPr="00FC2D68">
        <w:rPr>
          <w:rFonts w:ascii="Times New Roman" w:eastAsia="Times New Roman" w:hAnsi="Times New Roman" w:cs="Times New Roman"/>
        </w:rPr>
        <w:t xml:space="preserve"> </w:t>
      </w:r>
    </w:p>
    <w:p w:rsidR="00132000" w:rsidRPr="00FC2D68" w:rsidRDefault="0013200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32000" w:rsidRPr="00FC2D68" w:rsidRDefault="00132000" w:rsidP="00132000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/>
        </w:rPr>
      </w:pPr>
      <w:r w:rsidRPr="00FC2D68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/>
        </w:rPr>
        <w:t>* Зразок нумерації файлів в папці учасника відповідно до методики розрахунку</w:t>
      </w:r>
      <w:r w:rsidR="00FC2D68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/>
        </w:rPr>
        <w:t>, всі документи відправляються одним архівом на голову НТСАІ відповідного навчально-наукового інституту.</w:t>
      </w:r>
    </w:p>
    <w:p w:rsidR="00132000" w:rsidRPr="00FC2D68" w:rsidRDefault="00132000" w:rsidP="00132000">
      <w:pP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/>
        </w:rPr>
      </w:pPr>
    </w:p>
    <w:p w:rsidR="00FC2D68" w:rsidRDefault="00FC2D68">
      <w:pPr>
        <w:rPr>
          <w:noProof/>
          <w:lang w:val="uk-UA"/>
        </w:rPr>
      </w:pPr>
    </w:p>
    <w:p w:rsidR="00132000" w:rsidRPr="00132000" w:rsidRDefault="0013200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2D68">
        <w:rPr>
          <w:noProof/>
          <w:lang w:val="uk-UA"/>
        </w:rPr>
        <w:drawing>
          <wp:inline distT="0" distB="0" distL="0" distR="0" wp14:anchorId="305EA6E1" wp14:editId="2502C291">
            <wp:extent cx="2699385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96" t="11985" r="68358" b="49455"/>
                    <a:stretch/>
                  </pic:blipFill>
                  <pic:spPr bwMode="auto">
                    <a:xfrm>
                      <a:off x="0" y="0"/>
                      <a:ext cx="2700000" cy="3105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2D68" w:rsidRPr="00FC2D68">
        <w:rPr>
          <w:noProof/>
          <w:lang w:val="uk-UA"/>
        </w:rPr>
        <w:drawing>
          <wp:inline distT="0" distB="0" distL="0" distR="0" wp14:anchorId="57DD6DB8" wp14:editId="64C72154">
            <wp:extent cx="2698888" cy="28924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96" t="50309" r="68358" b="13766"/>
                    <a:stretch/>
                  </pic:blipFill>
                  <pic:spPr bwMode="auto">
                    <a:xfrm>
                      <a:off x="0" y="0"/>
                      <a:ext cx="2700000" cy="289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2000" w:rsidRPr="001320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DAE"/>
    <w:multiLevelType w:val="multilevel"/>
    <w:tmpl w:val="F7BC71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1" w15:restartNumberingAfterBreak="0">
    <w:nsid w:val="1DCA13BB"/>
    <w:multiLevelType w:val="multilevel"/>
    <w:tmpl w:val="3EDAC5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DC1E2E"/>
    <w:multiLevelType w:val="multilevel"/>
    <w:tmpl w:val="EAC075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B11207"/>
    <w:multiLevelType w:val="multilevel"/>
    <w:tmpl w:val="7A126E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353151"/>
    <w:multiLevelType w:val="hybridMultilevel"/>
    <w:tmpl w:val="E82A2FE8"/>
    <w:lvl w:ilvl="0" w:tplc="5BC4DB2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A127B"/>
    <w:multiLevelType w:val="hybridMultilevel"/>
    <w:tmpl w:val="7C74F17C"/>
    <w:lvl w:ilvl="0" w:tplc="042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2"/>
    <w:rsid w:val="00061D70"/>
    <w:rsid w:val="00132000"/>
    <w:rsid w:val="0015557D"/>
    <w:rsid w:val="001614F7"/>
    <w:rsid w:val="00191557"/>
    <w:rsid w:val="00191651"/>
    <w:rsid w:val="00191776"/>
    <w:rsid w:val="001B4ACC"/>
    <w:rsid w:val="003265D8"/>
    <w:rsid w:val="003A795C"/>
    <w:rsid w:val="004234D4"/>
    <w:rsid w:val="004472A0"/>
    <w:rsid w:val="005533F2"/>
    <w:rsid w:val="00560633"/>
    <w:rsid w:val="005850D5"/>
    <w:rsid w:val="006F3531"/>
    <w:rsid w:val="00701F5D"/>
    <w:rsid w:val="00793921"/>
    <w:rsid w:val="00845A29"/>
    <w:rsid w:val="00853B7E"/>
    <w:rsid w:val="0089699C"/>
    <w:rsid w:val="008A1140"/>
    <w:rsid w:val="008B65AA"/>
    <w:rsid w:val="008F64A6"/>
    <w:rsid w:val="009776BA"/>
    <w:rsid w:val="00994F71"/>
    <w:rsid w:val="00997A48"/>
    <w:rsid w:val="00A30502"/>
    <w:rsid w:val="00AD2C32"/>
    <w:rsid w:val="00AE35D2"/>
    <w:rsid w:val="00B16EF0"/>
    <w:rsid w:val="00B80FBF"/>
    <w:rsid w:val="00BD16D5"/>
    <w:rsid w:val="00BD4DD3"/>
    <w:rsid w:val="00C324DD"/>
    <w:rsid w:val="00C64CA5"/>
    <w:rsid w:val="00CA6644"/>
    <w:rsid w:val="00CC268C"/>
    <w:rsid w:val="00E01161"/>
    <w:rsid w:val="00E2466F"/>
    <w:rsid w:val="00ED528B"/>
    <w:rsid w:val="00EE306B"/>
    <w:rsid w:val="00EE4BCE"/>
    <w:rsid w:val="00F17472"/>
    <w:rsid w:val="00FC2D68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CAD"/>
  <w15:docId w15:val="{BCE09C63-9D0D-4C86-B811-22E5F28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4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gt-baf-back">
    <w:name w:val="gt-baf-back"/>
    <w:basedOn w:val="a0"/>
    <w:rsid w:val="00845A29"/>
  </w:style>
  <w:style w:type="character" w:customStyle="1" w:styleId="tlid-translation">
    <w:name w:val="tlid-translation"/>
    <w:basedOn w:val="a0"/>
    <w:rsid w:val="00845A29"/>
  </w:style>
  <w:style w:type="paragraph" w:styleId="a5">
    <w:name w:val="List Paragraph"/>
    <w:basedOn w:val="a"/>
    <w:uiPriority w:val="34"/>
    <w:qFormat/>
    <w:rsid w:val="008A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2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7994</Words>
  <Characters>4558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Тимчук Іван Степанович</cp:lastModifiedBy>
  <cp:revision>3</cp:revision>
  <dcterms:created xsi:type="dcterms:W3CDTF">2021-02-22T17:04:00Z</dcterms:created>
  <dcterms:modified xsi:type="dcterms:W3CDTF">2021-03-03T16:48:00Z</dcterms:modified>
</cp:coreProperties>
</file>