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1D" w:rsidRPr="00DC5A16" w:rsidRDefault="0084061D" w:rsidP="0084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6">
        <w:rPr>
          <w:rFonts w:ascii="Times New Roman" w:hAnsi="Times New Roman" w:cs="Times New Roman"/>
          <w:b/>
          <w:sz w:val="24"/>
          <w:szCs w:val="24"/>
        </w:rPr>
        <w:t>Результати о</w:t>
      </w:r>
      <w:r>
        <w:rPr>
          <w:rFonts w:ascii="Times New Roman" w:hAnsi="Times New Roman" w:cs="Times New Roman"/>
          <w:b/>
          <w:sz w:val="24"/>
          <w:szCs w:val="24"/>
        </w:rPr>
        <w:t>питування бакалаврів (2022</w:t>
      </w:r>
      <w:r w:rsidRPr="00DC5A16">
        <w:rPr>
          <w:rFonts w:ascii="Times New Roman" w:hAnsi="Times New Roman" w:cs="Times New Roman"/>
          <w:b/>
          <w:sz w:val="24"/>
          <w:szCs w:val="24"/>
        </w:rPr>
        <w:t xml:space="preserve"> рік)</w:t>
      </w:r>
    </w:p>
    <w:p w:rsidR="0084061D" w:rsidRDefault="0084061D" w:rsidP="0084061D">
      <w:pPr>
        <w:jc w:val="both"/>
        <w:rPr>
          <w:rFonts w:ascii="Times New Roman" w:hAnsi="Times New Roman" w:cs="Times New Roman"/>
          <w:sz w:val="24"/>
          <w:szCs w:val="24"/>
        </w:rPr>
      </w:pPr>
      <w:r w:rsidRPr="00DC5A16">
        <w:rPr>
          <w:rFonts w:ascii="Times New Roman" w:hAnsi="Times New Roman" w:cs="Times New Roman"/>
          <w:sz w:val="24"/>
          <w:szCs w:val="24"/>
        </w:rPr>
        <w:t>Студентам</w:t>
      </w:r>
      <w:r w:rsidR="00545CB9">
        <w:rPr>
          <w:rFonts w:ascii="Times New Roman" w:hAnsi="Times New Roman" w:cs="Times New Roman"/>
          <w:sz w:val="24"/>
          <w:szCs w:val="24"/>
        </w:rPr>
        <w:t>и пропонувалося відповісти на 14</w:t>
      </w:r>
      <w:r w:rsidRPr="00DC5A16">
        <w:rPr>
          <w:rFonts w:ascii="Times New Roman" w:hAnsi="Times New Roman" w:cs="Times New Roman"/>
          <w:sz w:val="24"/>
          <w:szCs w:val="24"/>
        </w:rPr>
        <w:t xml:space="preserve"> запит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A16">
        <w:rPr>
          <w:rFonts w:ascii="Times New Roman" w:hAnsi="Times New Roman" w:cs="Times New Roman"/>
          <w:sz w:val="24"/>
          <w:szCs w:val="24"/>
        </w:rPr>
        <w:t>нь</w:t>
      </w:r>
      <w:r w:rsidR="003C6757">
        <w:rPr>
          <w:rFonts w:ascii="Times New Roman" w:hAnsi="Times New Roman" w:cs="Times New Roman"/>
          <w:sz w:val="24"/>
          <w:szCs w:val="24"/>
        </w:rPr>
        <w:t xml:space="preserve"> різного типу (в</w:t>
      </w:r>
      <w:r w:rsidR="00330C8E">
        <w:rPr>
          <w:rFonts w:ascii="Times New Roman" w:hAnsi="Times New Roman" w:cs="Times New Roman"/>
          <w:sz w:val="24"/>
          <w:szCs w:val="24"/>
        </w:rPr>
        <w:t>ідкритого, закритого, змішаного). В опитуванні взяли участь 45 студентів.</w:t>
      </w:r>
    </w:p>
    <w:p w:rsidR="00306A7F" w:rsidRPr="00545CB9" w:rsidRDefault="00306A7F" w:rsidP="00306A7F">
      <w:pPr>
        <w:spacing w:after="98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1.Усі заняття у цьому семестрі проводилися онлайн у зв’язку з введенням в Україні воєнного стану. На Вашу думку, чи дозволив онлайн формат забезпечити належну якість навчання?</w:t>
      </w:r>
    </w:p>
    <w:p w:rsidR="00306A7F" w:rsidRPr="00545CB9" w:rsidRDefault="00306A7F" w:rsidP="00306A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Так, повністю</w:t>
      </w:r>
      <w:r w:rsidR="00981AA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(36.4%)</w:t>
      </w:r>
    </w:p>
    <w:p w:rsidR="00306A7F" w:rsidRPr="00545CB9" w:rsidRDefault="00306A7F" w:rsidP="00306A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Значною мірою</w:t>
      </w:r>
      <w:r w:rsidR="00981AA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(25%)</w:t>
      </w:r>
    </w:p>
    <w:p w:rsidR="00306A7F" w:rsidRPr="00545CB9" w:rsidRDefault="00306A7F" w:rsidP="00306A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Частково</w:t>
      </w:r>
      <w:r w:rsidR="00981AA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(31,8%)</w:t>
      </w:r>
    </w:p>
    <w:p w:rsidR="00306A7F" w:rsidRPr="00545CB9" w:rsidRDefault="00306A7F" w:rsidP="00306A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Ні</w:t>
      </w:r>
    </w:p>
    <w:p w:rsidR="00306A7F" w:rsidRPr="002E58DC" w:rsidRDefault="00306A7F" w:rsidP="00306A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2E58DC" w:rsidRPr="00545CB9" w:rsidRDefault="002E58DC" w:rsidP="002E58D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Pr="00545CB9" w:rsidRDefault="00306A7F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 w:rsidRPr="00545CB9">
        <w:rPr>
          <w:rFonts w:ascii="Times New Roman" w:hAnsi="Times New Roman" w:cs="Times New Roman"/>
          <w:sz w:val="20"/>
          <w:szCs w:val="20"/>
        </w:rPr>
        <w:t xml:space="preserve">2. 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Особисто для Вас, яка платформа </w:t>
      </w:r>
      <w:proofErr w:type="spellStart"/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відеоконференційного</w:t>
      </w:r>
      <w:proofErr w:type="spellEnd"/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зв’язку є найкращою для участі у заняттях?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1. </w:t>
      </w:r>
      <w:proofErr w:type="spellStart"/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Zoom</w:t>
      </w:r>
      <w:proofErr w:type="spellEnd"/>
      <w:r w:rsidR="00981AA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(88,6%)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2.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Microsoft </w:t>
      </w:r>
      <w:proofErr w:type="spellStart"/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Team</w:t>
      </w:r>
      <w:proofErr w:type="spellEnd"/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3. </w:t>
      </w:r>
      <w:proofErr w:type="spellStart"/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Google</w:t>
      </w:r>
      <w:proofErr w:type="spellEnd"/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Meet</w:t>
      </w:r>
      <w:proofErr w:type="spellEnd"/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4.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Skype</w:t>
      </w:r>
    </w:p>
    <w:p w:rsid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 xml:space="preserve">5. </w:t>
      </w:r>
      <w:r w:rsidR="00306A7F"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545CB9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Pr="00545CB9" w:rsidRDefault="00306A7F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 w:rsidRPr="00545CB9">
        <w:rPr>
          <w:rFonts w:ascii="Times New Roman" w:hAnsi="Times New Roman" w:cs="Times New Roman"/>
          <w:sz w:val="20"/>
          <w:szCs w:val="20"/>
        </w:rPr>
        <w:t xml:space="preserve">3. 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Чи відбувалися заняття у весняному семестрі 2021-2022 </w:t>
      </w:r>
      <w:proofErr w:type="spellStart"/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н.р</w:t>
      </w:r>
      <w:proofErr w:type="spellEnd"/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. відповідно до розкладу?</w:t>
      </w:r>
    </w:p>
    <w:p w:rsidR="00306A7F" w:rsidRPr="00306A7F" w:rsidRDefault="00545CB9" w:rsidP="00306A7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1.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Так</w:t>
      </w:r>
      <w:r w:rsidR="00981AA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(84,1%)</w:t>
      </w:r>
    </w:p>
    <w:p w:rsidR="00306A7F" w:rsidRPr="00306A7F" w:rsidRDefault="00545CB9" w:rsidP="00306A7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2.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Значною мірою</w:t>
      </w:r>
      <w:r w:rsidR="00981AA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(13,6%)</w:t>
      </w:r>
    </w:p>
    <w:p w:rsidR="00306A7F" w:rsidRPr="00306A7F" w:rsidRDefault="00545CB9" w:rsidP="00306A7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3.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Ні</w:t>
      </w:r>
      <w:r w:rsidR="00981AA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(0%)</w:t>
      </w:r>
    </w:p>
    <w:p w:rsidR="00306A7F" w:rsidRDefault="00545CB9" w:rsidP="00306A7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 xml:space="preserve">4. </w:t>
      </w:r>
      <w:r w:rsidR="00306A7F"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545CB9" w:rsidRPr="00306A7F" w:rsidRDefault="00545CB9" w:rsidP="00306A7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Pr="00545CB9" w:rsidRDefault="00306A7F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 w:rsidRPr="00545CB9">
        <w:rPr>
          <w:rFonts w:ascii="Times New Roman" w:hAnsi="Times New Roman" w:cs="Times New Roman"/>
          <w:sz w:val="20"/>
          <w:szCs w:val="20"/>
        </w:rPr>
        <w:t xml:space="preserve">4. 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На Вашу думку, чи проводилися лекції у доступній для сприйняття і розуміння формі, із належним відображенням на екрані монітора презентацій матеріалу або записів на дошці аудиторії?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1.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Так</w:t>
      </w:r>
      <w:r w:rsidR="00C0718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(65,9%)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2.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Частково</w:t>
      </w:r>
      <w:r w:rsidR="00C0718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(31.8%)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3.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Ні</w:t>
      </w:r>
      <w:r w:rsidR="00C0718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(0%)</w:t>
      </w:r>
    </w:p>
    <w:p w:rsid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 xml:space="preserve">4. </w:t>
      </w:r>
      <w:r w:rsidR="00306A7F"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545CB9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Pr="00545CB9" w:rsidRDefault="00545CB9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6A7F" w:rsidRPr="00545CB9">
        <w:rPr>
          <w:rFonts w:ascii="Times New Roman" w:hAnsi="Times New Roman" w:cs="Times New Roman"/>
          <w:sz w:val="20"/>
          <w:szCs w:val="20"/>
        </w:rPr>
        <w:t xml:space="preserve">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Як ви оцінюєте уміння викладачів </w:t>
      </w:r>
      <w:proofErr w:type="spellStart"/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інтерактивно</w:t>
      </w:r>
      <w:proofErr w:type="spellEnd"/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працювати, підтримувати зацікавленість, спонукати до дискусії?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1.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Високо</w:t>
      </w:r>
      <w:r w:rsidR="006250B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(47,7%)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2.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Посередньо</w:t>
      </w:r>
      <w:r w:rsidR="006250B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(43,2%)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3.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Нижче середнього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4.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Незадовільно</w:t>
      </w:r>
    </w:p>
    <w:p w:rsid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 xml:space="preserve">5. </w:t>
      </w:r>
      <w:r w:rsidR="00306A7F"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545CB9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Pr="00545CB9" w:rsidRDefault="00545CB9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6.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Чи дозволяли методи проведення практичних занять належно засвоювати матеріал і виконувати обов’язкові індивідуальні завдання?</w:t>
      </w:r>
    </w:p>
    <w:p w:rsidR="00306A7F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1.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Так, повністю дозволяли</w:t>
      </w:r>
      <w:r w:rsidR="006250B0">
        <w:rPr>
          <w:rFonts w:ascii="Times New Roman" w:eastAsia="Times New Roman" w:hAnsi="Times New Roman" w:cs="Times New Roman"/>
          <w:color w:val="202124"/>
          <w:sz w:val="20"/>
          <w:szCs w:val="20"/>
        </w:rPr>
        <w:t>(63,6%)</w:t>
      </w:r>
    </w:p>
    <w:p w:rsidR="00306A7F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2.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Частково дозволяли</w:t>
      </w:r>
      <w:r w:rsidR="006250B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(34,1%)</w:t>
      </w:r>
    </w:p>
    <w:p w:rsidR="00306A7F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3.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Ні, не дозволяли</w:t>
      </w:r>
    </w:p>
    <w:p w:rsid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4.</w:t>
      </w:r>
      <w:r w:rsidR="00306A7F"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545CB9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Pr="00545CB9" w:rsidRDefault="00306A7F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 w:rsidRPr="00545CB9">
        <w:rPr>
          <w:rFonts w:ascii="Times New Roman" w:hAnsi="Times New Roman" w:cs="Times New Roman"/>
          <w:sz w:val="20"/>
          <w:szCs w:val="20"/>
        </w:rPr>
        <w:t xml:space="preserve">7. 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Якою мірою навчальні матеріали у ВНС допомагали Вам підготуватися до занять, опрацювати теоретичний матеріал, виконати обов’язкові індивідуальні роботи?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1.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Повною мірою</w:t>
      </w:r>
      <w:r w:rsidR="006250B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(45,5%)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2.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Частково</w:t>
      </w:r>
      <w:r w:rsidR="006250B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(50%)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3.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Не допомагали</w:t>
      </w:r>
    </w:p>
    <w:p w:rsid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4.</w:t>
      </w:r>
      <w:r w:rsidR="00306A7F"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545CB9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Pr="00545CB9" w:rsidRDefault="00306A7F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 w:rsidRPr="00545CB9">
        <w:rPr>
          <w:rFonts w:ascii="Times New Roman" w:hAnsi="Times New Roman" w:cs="Times New Roman"/>
          <w:sz w:val="20"/>
          <w:szCs w:val="20"/>
        </w:rPr>
        <w:t xml:space="preserve">8. 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Чи погоджуєтеся Ви з твердженням, що доступ до ВНС є постійний і з належною швидкістю опрацювання запитів?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1.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Так, повністю погоджуюся</w:t>
      </w:r>
      <w:r w:rsidR="00206E1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(11,4%)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2.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Частково погоджуюся</w:t>
      </w:r>
      <w:r w:rsidR="00206E1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(54,5%)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3.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Ні, не погоджуюся</w:t>
      </w:r>
      <w:r w:rsidR="00206E1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(31,8%)</w:t>
      </w:r>
    </w:p>
    <w:p w:rsid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4.</w:t>
      </w:r>
      <w:r w:rsidR="00306A7F"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545CB9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Pr="00545CB9" w:rsidRDefault="00306A7F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 w:rsidRPr="00545CB9">
        <w:rPr>
          <w:rFonts w:ascii="Times New Roman" w:hAnsi="Times New Roman" w:cs="Times New Roman"/>
          <w:sz w:val="20"/>
          <w:szCs w:val="20"/>
        </w:rPr>
        <w:t xml:space="preserve">9. 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Укажіть, яку частину навчальних занять Ви відвідали у весняному семестрі 2021-2022 </w:t>
      </w:r>
      <w:proofErr w:type="spellStart"/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н.р</w:t>
      </w:r>
      <w:proofErr w:type="spellEnd"/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.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1.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91-100%</w:t>
      </w:r>
      <w:r w:rsidR="00206E1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(36.4%)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lastRenderedPageBreak/>
        <w:t>2.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76-90%</w:t>
      </w:r>
      <w:r w:rsidR="00206E1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(40,9%)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3.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51-75%</w:t>
      </w:r>
      <w:r w:rsidR="00206E1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(9,1%)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4.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25-50%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5.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Менше 25%</w:t>
      </w:r>
    </w:p>
    <w:p w:rsid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6.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0%</w:t>
      </w:r>
    </w:p>
    <w:p w:rsidR="00545CB9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Default="00545CB9" w:rsidP="00545CB9">
      <w:pPr>
        <w:spacing w:after="0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10.</w:t>
      </w:r>
      <w:r w:rsidR="00306A7F" w:rsidRPr="00545CB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Якщо Ви чи Ваші одногрупники не були присутні під час проведення онлайн занять, то з яких причин це відбувалося?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Робота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Робота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Війна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через перебування поза межами міста/країни.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 знаю, я була присутня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Відсутність інтернету, стан здоров‘я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хвороба, робота,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волонтерство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Повітряна тривога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Проблеми зі здоров’ям, робота,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волонтерство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Поганий зв'язок, нестабільна мережа в самій програмі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Погане самопочуття / відсутність зв'язку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З причин поганого самопочуття, зайнятості на роботі та інколи з невідомих причин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Перебування за кордоном часто не дає змоги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відвідуввти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навчання, багато студентів через онлайн формат знайшли роботу та фізично не можуть відвідувати пари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Працюю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Хвороба, проблеми з інтернетом, день в дорозі на кордон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робота в більшості випадків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з технічних причин (відсутність інтернету чи світла), з особистих причин (робота)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Через хворобу або погане самопочуття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Відсутність інтернету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 стану здоров’я або зв’язку з роботою, яку іноді важко поєднувати з навчанням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Хвороба, сімейні обставини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Відсутність інтернету, повітряні тривоги, особисті проблеми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Інколи вимикали світло або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інтнернет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проблеми з інтернетом, робота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Особистих причин( поганий Інтернет, запис до лікаря, тощо)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Повітряні тривоги у місті перебування, особисті проблеми і стреси, спричинені війною, або ж з причини перебування у час пари в дорозі до безпечнішого місця.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 хворобі, або просто не приходили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Сімейні обставини, опіка над всією сім'єю , не стабільне фінансове положення, потреба додатково працювати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 особистим причинам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були присутні, через хвороби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сімейні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обставини,відсутність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інтернету...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Різні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Почала працювати аби допомагати батькам з теперішньою ситуацію в Україні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Волонтерство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, робота , надзвичайно складне сімейне становище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Робота, хвороба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Тому що вони працюють,або мають ще різні життєві ситуації,які потрібно було вирішувати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За сімейними обставинами</w:t>
      </w:r>
    </w:p>
    <w:p w:rsidR="00545CB9" w:rsidRPr="007069D1" w:rsidRDefault="00545CB9" w:rsidP="00545C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6A7F" w:rsidRPr="00545CB9" w:rsidRDefault="00545CB9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11</w:t>
      </w:r>
      <w:r w:rsidR="00306A7F" w:rsidRPr="00545CB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. 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 Якому формату навчання Ви віддаєте перевагу?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1.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Онлайн</w:t>
      </w:r>
      <w:r w:rsidR="005F077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(54,5%)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2.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Офлайн (навчання в аудиторіях)</w:t>
      </w:r>
      <w:r w:rsidR="005F077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(11,4%)</w:t>
      </w:r>
    </w:p>
    <w:p w:rsidR="00306A7F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3.</w:t>
      </w:r>
      <w:r w:rsidR="00306A7F"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Змішане навчання (лекційні заняття – онлайн, практичні заняття – в аудиторіях)</w:t>
      </w:r>
      <w:r w:rsidR="007069D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</w:t>
      </w:r>
      <w:r w:rsidR="005F0779">
        <w:rPr>
          <w:rFonts w:ascii="Times New Roman" w:eastAsia="Times New Roman" w:hAnsi="Times New Roman" w:cs="Times New Roman"/>
          <w:color w:val="202124"/>
          <w:sz w:val="20"/>
          <w:szCs w:val="20"/>
        </w:rPr>
        <w:t>34,1%)</w:t>
      </w:r>
    </w:p>
    <w:p w:rsid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4.</w:t>
      </w:r>
      <w:r w:rsidR="00306A7F"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Інше:</w:t>
      </w:r>
    </w:p>
    <w:p w:rsidR="00545CB9" w:rsidRPr="00306A7F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545CB9" w:rsidRPr="00545CB9" w:rsidRDefault="00545CB9" w:rsidP="00545CB9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12.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З якими основними проблемами вам довелося мати справу під час проведення занять у весняному семестрі? (Можна обрати кілька варіантів)</w:t>
      </w:r>
    </w:p>
    <w:p w:rsidR="00545CB9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1.н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евміння викладачів організувати та проводити заняття</w:t>
      </w:r>
      <w:r w:rsidR="007069D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(11,4%)</w:t>
      </w:r>
    </w:p>
    <w:p w:rsidR="00545CB9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2.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некоректна робота ВНС</w:t>
      </w:r>
      <w:r w:rsidR="007069D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(77%)</w:t>
      </w:r>
    </w:p>
    <w:p w:rsidR="00545CB9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3.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несвоєчасне долучення студентів до курсів у ВНС</w:t>
      </w:r>
      <w:r w:rsidR="007069D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(50%)</w:t>
      </w:r>
    </w:p>
    <w:p w:rsidR="00545CB9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4.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некомпетентність викладачів, їх неналежне володіння матеріалом навчальної дисципліни</w:t>
      </w:r>
      <w:r w:rsidR="007069D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(9%)</w:t>
      </w:r>
    </w:p>
    <w:p w:rsidR="00545CB9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5.</w:t>
      </w:r>
      <w:r w:rsidRPr="00545CB9">
        <w:rPr>
          <w:rFonts w:ascii="Times New Roman" w:eastAsia="Times New Roman" w:hAnsi="Times New Roman" w:cs="Times New Roman"/>
          <w:color w:val="202124"/>
          <w:sz w:val="20"/>
          <w:szCs w:val="20"/>
        </w:rPr>
        <w:t>викладачі не проводили занять відповідно до розкладу</w:t>
      </w:r>
      <w:r w:rsidR="007069D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(0%)</w:t>
      </w:r>
    </w:p>
    <w:p w:rsid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6.і</w:t>
      </w:r>
      <w:r w:rsidRPr="00545CB9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нше:</w:t>
      </w:r>
    </w:p>
    <w:p w:rsidR="00545CB9" w:rsidRPr="00545CB9" w:rsidRDefault="00545CB9" w:rsidP="00545CB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6A7F" w:rsidRDefault="00545CB9" w:rsidP="00545CB9">
      <w:pPr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7069D1">
        <w:rPr>
          <w:rFonts w:ascii="Times New Roman" w:hAnsi="Times New Roman" w:cs="Times New Roman"/>
          <w:sz w:val="20"/>
          <w:szCs w:val="20"/>
        </w:rPr>
        <w:t xml:space="preserve"> </w:t>
      </w:r>
      <w:r w:rsidRPr="00545CB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Ваші пропозиції щодо поліпшення якості викладання навчальної дисципліни (напишіть назву дисципліни) чи педагогічної майстерності викладача (напишіть прізвище):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немає пропозицій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Все влаштовує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Жодних пропозицій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Пропозицій наразі немає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Проблеми як і пропозиції є більш загальними, вказав все у наступному питанні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Усі викладачі доступно та якісно викладали свої предмети.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Більше практики, менше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начитки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все дуже круто, викладачі дуже доступно і круто подають матеріал і онлайн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lastRenderedPageBreak/>
        <w:t>нема пропозицій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Залучення більше додаткових до лекцій (відео, презентації).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Немає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Пропозицій немає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Усе чудово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Покращити роботу ВНС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Немає пропозицій чи претензій до конкретної дисципліни чи викладача.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 знаю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Всі дисципліни супер.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Немає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все підходить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Все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ок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Немає пропозицій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Більше розуміння від викладачів а так то все відмінно)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Більше практики на заняттях любої дисципліни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Все чудово</w:t>
      </w:r>
    </w:p>
    <w:p w:rsid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У мене немає пропозицій,оскільки мене влаштовує підхід кожного з викладачів</w:t>
      </w:r>
    </w:p>
    <w:p w:rsidR="00545CB9" w:rsidRPr="00545CB9" w:rsidRDefault="00545CB9" w:rsidP="00545CB9">
      <w:pPr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</w:p>
    <w:p w:rsidR="00545CB9" w:rsidRDefault="00545CB9" w:rsidP="00545CB9">
      <w:pPr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Pr="00545CB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Ваші загальні пропозиції щодо поліпшення якості викладання для Вас усіх навчальних дисциплін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Немає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Пропозицій немає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 знаю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Більше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інтерактиву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немає пропозицій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Більше презентацій/фільмів від викладача на теми які розглядаємо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Жодних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Практичні заняття проводити хоча б через 2 дні після лекцій, оскільки катастрофічно мало часу для підготовки домашнього завдання для практичного заняття 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Забезпечення належної роботи ВНС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1.Повернення до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адаптивгого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або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офлайн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формату навчання. 2. Заміна проблемних лекторів. У деяких випадках це зробити надзвичайно важко, а іноді взагалі неможливо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Щоб ВНС не глючив на екзамені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надалі проводити онлайн навчання. коли практика - зменшити кількість всіх цих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бумажок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, які нікому не потрібні!!!!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Більше практики, менше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начитки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ставити круті бали, ми стараємось!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Цікавий виклад матеріалу, більше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інтерактиву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, долучати до лекцій спеціалістів.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Вважаю, що потрібно допомогти старшим викладачам розібратись із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Zoom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Більше візуалізації інформації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Якимось чином зацікавити студентів ,а не просто читати лекцію яка є у відкритому доступі для всіх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Покращити роботу ВНС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Очне навчання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Не знаю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Більше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інтерактиву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, суто матеріал лекції це не так цікаво.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Комунікація - супер, і всюди вона є. Тому зауваження відсутні.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все добре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очне навчання</w:t>
      </w:r>
      <w:r w:rsidRPr="007069D1">
        <w:rPr>
          <w:rFonts w:ascii="Times New Roman" w:eastAsia="MS Gothic" w:hAnsi="MS Gothic" w:cs="Times New Roman"/>
          <w:color w:val="202124"/>
          <w:sz w:val="16"/>
          <w:szCs w:val="16"/>
        </w:rPr>
        <w:t>❤</w:t>
      </w:r>
      <w:r w:rsidRPr="007069D1">
        <w:rPr>
          <w:rFonts w:ascii="Arial" w:eastAsia="Times New Roman" w:hAnsi="Arial" w:cs="Times New Roman"/>
          <w:color w:val="202124"/>
          <w:sz w:val="16"/>
          <w:szCs w:val="16"/>
        </w:rPr>
        <w:t>️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Все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ок</w:t>
      </w:r>
      <w:proofErr w:type="spellEnd"/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Можливо робити лекції цікавішими , показувати відео на ту чи іншу тему , робити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креативніші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завдання , щоб було цікаво вчитись , не читати просто лекцію , а проводити це в цікавішій формі..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Мішане навчання було б більш перспективнішим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Завдання, які відповідають назві предмету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В першу чергу потрібно вчасно долучати до дисциплін у ВНС, а загалом матеріал краще засвоюється під час дискусій а не лише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зазубрювання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лекцій,тому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хотілося б працювати групами та готуватися по конкретних завданнях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Хотілося б бачити у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внс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</w:t>
      </w:r>
      <w:proofErr w:type="spellStart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дз</w:t>
      </w:r>
      <w:proofErr w:type="spellEnd"/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, якщо пропустив пару</w:t>
      </w:r>
    </w:p>
    <w:p w:rsidR="007069D1" w:rsidRPr="007069D1" w:rsidRDefault="007069D1" w:rsidP="007069D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9D1">
        <w:rPr>
          <w:rFonts w:ascii="Times New Roman" w:eastAsia="Times New Roman" w:hAnsi="Times New Roman" w:cs="Times New Roman"/>
          <w:color w:val="202124"/>
          <w:sz w:val="16"/>
          <w:szCs w:val="16"/>
        </w:rPr>
        <w:t>Задавати цікаві домашні завдання, а не підключатися на пару і розповідати матеріал з лекції</w:t>
      </w:r>
    </w:p>
    <w:p w:rsidR="007069D1" w:rsidRPr="007069D1" w:rsidRDefault="007069D1" w:rsidP="00545CB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2E37" w:rsidRPr="009D2A17" w:rsidRDefault="00B72322">
      <w:pPr>
        <w:rPr>
          <w:rFonts w:ascii="Times New Roman" w:hAnsi="Times New Roman" w:cs="Times New Roman"/>
          <w:sz w:val="24"/>
          <w:szCs w:val="24"/>
        </w:rPr>
      </w:pPr>
      <w:r w:rsidRPr="009D2A17">
        <w:rPr>
          <w:rFonts w:ascii="Times New Roman" w:hAnsi="Times New Roman" w:cs="Times New Roman"/>
          <w:sz w:val="24"/>
          <w:szCs w:val="24"/>
        </w:rPr>
        <w:t>За результатами опитування було вирішено:</w:t>
      </w:r>
    </w:p>
    <w:p w:rsidR="00B72322" w:rsidRPr="009D2A17" w:rsidRDefault="00B72322" w:rsidP="00B72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A17">
        <w:rPr>
          <w:rFonts w:ascii="Times New Roman" w:hAnsi="Times New Roman" w:cs="Times New Roman"/>
          <w:sz w:val="24"/>
          <w:szCs w:val="24"/>
        </w:rPr>
        <w:t>Провести бесіду з викладачами щодо запровадження інтерактивних форм подачі матеріалу, за необхідності – пройти підвищення кваліфікації на цю тему (відповідні курси пропонує НУ «ЛП»).</w:t>
      </w:r>
    </w:p>
    <w:p w:rsidR="009D2A17" w:rsidRPr="009D2A17" w:rsidRDefault="00B72322" w:rsidP="00B72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A17">
        <w:rPr>
          <w:rFonts w:ascii="Times New Roman" w:hAnsi="Times New Roman" w:cs="Times New Roman"/>
          <w:sz w:val="24"/>
          <w:szCs w:val="24"/>
        </w:rPr>
        <w:t>За можливості, залучати до занять</w:t>
      </w:r>
      <w:r w:rsidR="00C279CF">
        <w:rPr>
          <w:rFonts w:ascii="Times New Roman" w:hAnsi="Times New Roman" w:cs="Times New Roman"/>
          <w:sz w:val="24"/>
          <w:szCs w:val="24"/>
        </w:rPr>
        <w:t xml:space="preserve"> гостьових лекторів, практиків</w:t>
      </w:r>
      <w:r w:rsidR="009D2A17" w:rsidRPr="009D2A17">
        <w:rPr>
          <w:rFonts w:ascii="Times New Roman" w:hAnsi="Times New Roman" w:cs="Times New Roman"/>
          <w:sz w:val="24"/>
          <w:szCs w:val="24"/>
        </w:rPr>
        <w:t>.</w:t>
      </w:r>
    </w:p>
    <w:p w:rsidR="00B72322" w:rsidRPr="009D2A17" w:rsidRDefault="009D2A17" w:rsidP="00B72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A17">
        <w:rPr>
          <w:rFonts w:ascii="Times New Roman" w:hAnsi="Times New Roman" w:cs="Times New Roman"/>
          <w:sz w:val="24"/>
          <w:szCs w:val="24"/>
        </w:rPr>
        <w:t xml:space="preserve">Обговорити з технічним персоналом  забезпечення безперебійної роботи ВНС. </w:t>
      </w:r>
    </w:p>
    <w:p w:rsidR="00B72322" w:rsidRPr="00B72322" w:rsidRDefault="00B72322" w:rsidP="00B723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72322" w:rsidRPr="00B72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BA3"/>
    <w:multiLevelType w:val="hybridMultilevel"/>
    <w:tmpl w:val="DF8EE072"/>
    <w:lvl w:ilvl="0" w:tplc="29F88F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EB9"/>
    <w:multiLevelType w:val="hybridMultilevel"/>
    <w:tmpl w:val="6A2A246C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6C8E"/>
    <w:multiLevelType w:val="hybridMultilevel"/>
    <w:tmpl w:val="6F185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061D"/>
    <w:rsid w:val="00206E15"/>
    <w:rsid w:val="002C1B82"/>
    <w:rsid w:val="002E58DC"/>
    <w:rsid w:val="00306A7F"/>
    <w:rsid w:val="00330C8E"/>
    <w:rsid w:val="003C6757"/>
    <w:rsid w:val="00545CB9"/>
    <w:rsid w:val="005F0779"/>
    <w:rsid w:val="006250B0"/>
    <w:rsid w:val="007069D1"/>
    <w:rsid w:val="0084061D"/>
    <w:rsid w:val="00862E37"/>
    <w:rsid w:val="00981AA6"/>
    <w:rsid w:val="009D2A17"/>
    <w:rsid w:val="00B72322"/>
    <w:rsid w:val="00C07186"/>
    <w:rsid w:val="00C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EBFC"/>
  <w15:docId w15:val="{8C3B44E0-73A5-44C7-9FEC-F7539AA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7F"/>
    <w:pPr>
      <w:ind w:left="720"/>
      <w:contextualSpacing/>
    </w:pPr>
  </w:style>
  <w:style w:type="character" w:customStyle="1" w:styleId="m7eme">
    <w:name w:val="m7eme"/>
    <w:basedOn w:val="a0"/>
    <w:rsid w:val="00306A7F"/>
  </w:style>
  <w:style w:type="character" w:customStyle="1" w:styleId="vnumgf">
    <w:name w:val="vnumgf"/>
    <w:basedOn w:val="a0"/>
    <w:rsid w:val="00306A7F"/>
  </w:style>
  <w:style w:type="character" w:customStyle="1" w:styleId="adtyne">
    <w:name w:val="adtyne"/>
    <w:basedOn w:val="a0"/>
    <w:rsid w:val="0030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447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0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8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0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2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6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8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7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46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1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4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1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7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98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197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68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38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17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0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6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92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43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9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09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3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6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1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1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504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74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5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5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1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55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5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03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2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5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3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9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136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36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9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39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4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4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83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76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31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9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6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96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1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13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4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04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18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41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4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7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34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6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3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925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0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7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3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0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4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9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0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90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56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5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8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47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1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93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3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19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962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888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7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2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1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5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1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66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TsMedTeh</dc:creator>
  <cp:keywords/>
  <dc:description/>
  <cp:lastModifiedBy>Кіца Мар'яна Олегівна</cp:lastModifiedBy>
  <cp:revision>6</cp:revision>
  <dcterms:created xsi:type="dcterms:W3CDTF">2024-02-27T18:47:00Z</dcterms:created>
  <dcterms:modified xsi:type="dcterms:W3CDTF">2024-02-27T19:29:00Z</dcterms:modified>
</cp:coreProperties>
</file>