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22" w:rsidRPr="00DC5A16" w:rsidRDefault="0018772C" w:rsidP="00187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16">
        <w:rPr>
          <w:rFonts w:ascii="Times New Roman" w:hAnsi="Times New Roman" w:cs="Times New Roman"/>
          <w:b/>
          <w:sz w:val="24"/>
          <w:szCs w:val="24"/>
        </w:rPr>
        <w:t>Результати опитування магістрів другого року</w:t>
      </w:r>
      <w:r w:rsidR="005D0BDD">
        <w:rPr>
          <w:rFonts w:ascii="Times New Roman" w:hAnsi="Times New Roman" w:cs="Times New Roman"/>
          <w:b/>
          <w:sz w:val="24"/>
          <w:szCs w:val="24"/>
        </w:rPr>
        <w:t xml:space="preserve"> навчання</w:t>
      </w:r>
      <w:r w:rsidRPr="00DC5A16">
        <w:rPr>
          <w:rFonts w:ascii="Times New Roman" w:hAnsi="Times New Roman" w:cs="Times New Roman"/>
          <w:b/>
          <w:sz w:val="24"/>
          <w:szCs w:val="24"/>
        </w:rPr>
        <w:t xml:space="preserve"> (2021 рік)</w:t>
      </w:r>
    </w:p>
    <w:p w:rsidR="0018772C" w:rsidRPr="00DC5A16" w:rsidRDefault="0018772C" w:rsidP="0018772C">
      <w:p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Студентам</w:t>
      </w:r>
      <w:r w:rsidR="00DC5A16">
        <w:rPr>
          <w:rFonts w:ascii="Times New Roman" w:hAnsi="Times New Roman" w:cs="Times New Roman"/>
          <w:sz w:val="24"/>
          <w:szCs w:val="24"/>
        </w:rPr>
        <w:t>и пропонувалося відповісти на 11</w:t>
      </w:r>
      <w:r w:rsidRPr="00DC5A16">
        <w:rPr>
          <w:rFonts w:ascii="Times New Roman" w:hAnsi="Times New Roman" w:cs="Times New Roman"/>
          <w:sz w:val="24"/>
          <w:szCs w:val="24"/>
        </w:rPr>
        <w:t xml:space="preserve"> запит</w:t>
      </w:r>
      <w:r w:rsidR="00DC5A16">
        <w:rPr>
          <w:rFonts w:ascii="Times New Roman" w:hAnsi="Times New Roman" w:cs="Times New Roman"/>
          <w:sz w:val="24"/>
          <w:szCs w:val="24"/>
        </w:rPr>
        <w:t>а</w:t>
      </w:r>
      <w:r w:rsidRPr="00DC5A16">
        <w:rPr>
          <w:rFonts w:ascii="Times New Roman" w:hAnsi="Times New Roman" w:cs="Times New Roman"/>
          <w:sz w:val="24"/>
          <w:szCs w:val="24"/>
        </w:rPr>
        <w:t>нь</w:t>
      </w:r>
      <w:r w:rsidR="005D0BDD">
        <w:rPr>
          <w:rFonts w:ascii="Times New Roman" w:hAnsi="Times New Roman" w:cs="Times New Roman"/>
          <w:sz w:val="24"/>
          <w:szCs w:val="24"/>
        </w:rPr>
        <w:t xml:space="preserve"> різного типу (закритого та відкритого).  </w:t>
      </w:r>
    </w:p>
    <w:p w:rsidR="0018772C" w:rsidRPr="00DC5A16" w:rsidRDefault="0018772C" w:rsidP="00187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Як ви оцінюєте зміст вашої освітньої програми від 1 до 5, де  1-незадовільно, 5-відмінно</w:t>
      </w:r>
    </w:p>
    <w:p w:rsidR="0018772C" w:rsidRPr="00DC5A16" w:rsidRDefault="0018772C" w:rsidP="001877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0%</w:t>
      </w:r>
    </w:p>
    <w:p w:rsidR="0018772C" w:rsidRPr="00DC5A16" w:rsidRDefault="0018772C" w:rsidP="001877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0%</w:t>
      </w:r>
    </w:p>
    <w:p w:rsidR="0018772C" w:rsidRPr="00DC5A16" w:rsidRDefault="0018772C" w:rsidP="001877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15%</w:t>
      </w:r>
    </w:p>
    <w:p w:rsidR="0018772C" w:rsidRPr="00DC5A16" w:rsidRDefault="0018772C" w:rsidP="001877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23%</w:t>
      </w:r>
    </w:p>
    <w:p w:rsidR="0018772C" w:rsidRPr="00DC5A16" w:rsidRDefault="0018772C" w:rsidP="001877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61%</w:t>
      </w:r>
    </w:p>
    <w:p w:rsidR="0018772C" w:rsidRPr="00DC5A16" w:rsidRDefault="0018772C" w:rsidP="00187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Як ви обирали індивідуальну освітню траєкторію (1 - самостійно, 2 - куратор)</w:t>
      </w:r>
    </w:p>
    <w:p w:rsidR="0018772C" w:rsidRPr="00DC5A16" w:rsidRDefault="0018772C" w:rsidP="00187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1 – 100%</w:t>
      </w:r>
    </w:p>
    <w:p w:rsidR="0018772C" w:rsidRPr="00DC5A16" w:rsidRDefault="0018772C" w:rsidP="00187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2 – 0</w:t>
      </w:r>
    </w:p>
    <w:p w:rsidR="0018772C" w:rsidRPr="00DC5A16" w:rsidRDefault="0018772C" w:rsidP="00187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Чи було вам повідомлено про можливість самостійно формувати індивідуальну освітню траєкторію (1 – так, 2 – ні)</w:t>
      </w:r>
    </w:p>
    <w:p w:rsidR="0018772C" w:rsidRPr="00DC5A16" w:rsidRDefault="0018772C" w:rsidP="00187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1 – 92%</w:t>
      </w:r>
    </w:p>
    <w:p w:rsidR="0018772C" w:rsidRPr="00DC5A16" w:rsidRDefault="0018772C" w:rsidP="00187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2- 7%</w:t>
      </w:r>
    </w:p>
    <w:p w:rsidR="0018772C" w:rsidRPr="00DC5A16" w:rsidRDefault="0018772C" w:rsidP="00187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Як ви оцінюєте відповідність отриманих знань до потреб практики від 1 до 5, де 1 – зовсім не відповідає, 5 – повністю відповідає</w:t>
      </w:r>
    </w:p>
    <w:p w:rsidR="0018772C" w:rsidRPr="00DC5A16" w:rsidRDefault="0018772C" w:rsidP="00187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1 – 0%</w:t>
      </w:r>
    </w:p>
    <w:p w:rsidR="0018772C" w:rsidRPr="00DC5A16" w:rsidRDefault="0018772C" w:rsidP="00187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2 – 0%</w:t>
      </w:r>
    </w:p>
    <w:p w:rsidR="0018772C" w:rsidRPr="00DC5A16" w:rsidRDefault="0018772C" w:rsidP="00187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3 – 15%</w:t>
      </w:r>
    </w:p>
    <w:p w:rsidR="0018772C" w:rsidRPr="00DC5A16" w:rsidRDefault="0018772C" w:rsidP="00187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4 – 23%</w:t>
      </w:r>
    </w:p>
    <w:p w:rsidR="0018772C" w:rsidRPr="00DC5A16" w:rsidRDefault="0018772C" w:rsidP="001877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– 61%</w:t>
      </w:r>
    </w:p>
    <w:p w:rsidR="0018772C" w:rsidRPr="00DC5A16" w:rsidRDefault="0018772C" w:rsidP="00187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Чи було вам надано можливість обирати місце практики (1 – так, 2 – ні)</w:t>
      </w:r>
    </w:p>
    <w:p w:rsidR="0018772C" w:rsidRPr="00DC5A16" w:rsidRDefault="0018772C" w:rsidP="00187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1 – 100%</w:t>
      </w:r>
    </w:p>
    <w:p w:rsidR="0018772C" w:rsidRPr="00DC5A16" w:rsidRDefault="0018772C" w:rsidP="00187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2 – 0%</w:t>
      </w:r>
    </w:p>
    <w:p w:rsidR="0018772C" w:rsidRPr="00DC5A16" w:rsidRDefault="0018772C" w:rsidP="00187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Як ви оцінюєте роботу науково-педагогічних працівників кафедри від 1 до 5, де 1- негативно, 5 – відмінно</w:t>
      </w:r>
    </w:p>
    <w:p w:rsidR="0018772C" w:rsidRPr="00DC5A16" w:rsidRDefault="0018772C" w:rsidP="00187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1 – 0%</w:t>
      </w:r>
    </w:p>
    <w:p w:rsidR="0018772C" w:rsidRPr="00DC5A16" w:rsidRDefault="0018772C" w:rsidP="00187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2 – 0%</w:t>
      </w:r>
    </w:p>
    <w:p w:rsidR="0018772C" w:rsidRPr="00DC5A16" w:rsidRDefault="0018772C" w:rsidP="00187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3 – 7%</w:t>
      </w:r>
    </w:p>
    <w:p w:rsidR="0018772C" w:rsidRPr="00DC5A16" w:rsidRDefault="0018772C" w:rsidP="00187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4 – 15%</w:t>
      </w:r>
    </w:p>
    <w:p w:rsidR="00DC5A16" w:rsidRPr="00DC5A16" w:rsidRDefault="0018772C" w:rsidP="00187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5</w:t>
      </w:r>
      <w:r w:rsidR="00DC5A16" w:rsidRPr="00DC5A16">
        <w:rPr>
          <w:rFonts w:ascii="Times New Roman" w:hAnsi="Times New Roman" w:cs="Times New Roman"/>
          <w:sz w:val="24"/>
          <w:szCs w:val="24"/>
        </w:rPr>
        <w:t xml:space="preserve"> – 77%</w:t>
      </w:r>
    </w:p>
    <w:p w:rsidR="00DC5A16" w:rsidRPr="00DC5A16" w:rsidRDefault="00DC5A16" w:rsidP="00DC5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Як ви оцінюєте роботу допоміжного персоналу кафедри від 1 до 5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1 – 7%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2 – 0%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3 – 23%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4 – 15%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5 – 53%</w:t>
      </w:r>
    </w:p>
    <w:p w:rsidR="00DC5A16" w:rsidRPr="00DC5A16" w:rsidRDefault="00DC5A16" w:rsidP="00DC5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Що</w:t>
      </w:r>
      <w:r w:rsidR="005D0BDD">
        <w:rPr>
          <w:rFonts w:ascii="Times New Roman" w:hAnsi="Times New Roman" w:cs="Times New Roman"/>
          <w:sz w:val="24"/>
          <w:szCs w:val="24"/>
        </w:rPr>
        <w:t xml:space="preserve"> </w:t>
      </w:r>
      <w:r w:rsidRPr="00DC5A16">
        <w:rPr>
          <w:rFonts w:ascii="Times New Roman" w:hAnsi="Times New Roman" w:cs="Times New Roman"/>
          <w:sz w:val="24"/>
          <w:szCs w:val="24"/>
        </w:rPr>
        <w:t>б ви хотіли змінити в навчальному процесі (1- більше практики, 2 – більше наукових заходів, 3 – все чудово)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1 – 77%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2 – 15%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3 – 7%</w:t>
      </w:r>
    </w:p>
    <w:p w:rsidR="00DC5A16" w:rsidRPr="00DC5A16" w:rsidRDefault="00DC5A16" w:rsidP="00DC5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Як ви оцінюєте рівень підтримки наданий вам завідувачем кафедри (від 1 до 5)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1 – 0%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lastRenderedPageBreak/>
        <w:t>2 – 0%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3 – 0%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4 – 15%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5 – 84%</w:t>
      </w:r>
    </w:p>
    <w:p w:rsidR="00DC5A16" w:rsidRPr="00DC5A16" w:rsidRDefault="00DC5A16" w:rsidP="00DC5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 xml:space="preserve">Як ви оцінюєте рівень методичного забезпечення навчального процесу (від 1 до 5) </w:t>
      </w:r>
      <w:r w:rsidR="0018772C" w:rsidRPr="00DC5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1 – 0%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2 – 7%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3 – 15%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4 – 15%</w:t>
      </w:r>
    </w:p>
    <w:p w:rsidR="00DC5A16" w:rsidRPr="00DC5A16" w:rsidRDefault="00DC5A16" w:rsidP="00DC5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 xml:space="preserve"> 5 – 61%</w:t>
      </w:r>
    </w:p>
    <w:p w:rsidR="00DC5A16" w:rsidRPr="00DC5A16" w:rsidRDefault="00DC5A16" w:rsidP="00DC5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Пропозиції та зауваження з важливих для студента питань, про які ми не запитали:</w:t>
      </w:r>
    </w:p>
    <w:p w:rsidR="00DC5A16" w:rsidRDefault="00DC5A16" w:rsidP="00DC5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Пропозиція щодо роботи допоміжного персоналу кафедри</w:t>
      </w:r>
    </w:p>
    <w:p w:rsidR="00DC5A16" w:rsidRDefault="00DC5A16" w:rsidP="00DC5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A16" w:rsidRDefault="00DC5A16" w:rsidP="00DC5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опитування свідчать про</w:t>
      </w:r>
      <w:r w:rsidR="008663E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16" w:rsidRDefault="00185406" w:rsidP="00DC5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Потребу в актуалізації змісту освітньої програми щодо вимог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меді</w:t>
      </w:r>
      <w:r w:rsidR="005D0B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збільшення можливості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студентів;</w:t>
      </w:r>
    </w:p>
    <w:p w:rsidR="00185406" w:rsidRDefault="00185406" w:rsidP="00DC5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Потребу роз’яснювальної роботи з допоміжним персоналом кафедри.</w:t>
      </w:r>
    </w:p>
    <w:p w:rsidR="00185406" w:rsidRPr="00185406" w:rsidRDefault="00185406" w:rsidP="0018540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5A16" w:rsidRPr="00DC5A16" w:rsidRDefault="00DC5A16" w:rsidP="00DC5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A16" w:rsidRPr="00DC5A16" w:rsidRDefault="00DC5A16" w:rsidP="00DC5A16">
      <w:p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5A16" w:rsidRPr="00DC5A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4404"/>
    <w:multiLevelType w:val="hybridMultilevel"/>
    <w:tmpl w:val="10920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C39A3"/>
    <w:multiLevelType w:val="hybridMultilevel"/>
    <w:tmpl w:val="1F30B4FE"/>
    <w:lvl w:ilvl="0" w:tplc="57B2AB8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531464"/>
    <w:multiLevelType w:val="hybridMultilevel"/>
    <w:tmpl w:val="32AA346C"/>
    <w:lvl w:ilvl="0" w:tplc="A080DDC4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93F27"/>
    <w:multiLevelType w:val="hybridMultilevel"/>
    <w:tmpl w:val="8B42E88A"/>
    <w:lvl w:ilvl="0" w:tplc="1ED8B7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B5A58"/>
    <w:multiLevelType w:val="hybridMultilevel"/>
    <w:tmpl w:val="2A2C6172"/>
    <w:lvl w:ilvl="0" w:tplc="0A34CAE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772C"/>
    <w:rsid w:val="00185406"/>
    <w:rsid w:val="0018772C"/>
    <w:rsid w:val="005D0BDD"/>
    <w:rsid w:val="008663E4"/>
    <w:rsid w:val="00936E22"/>
    <w:rsid w:val="00D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6923"/>
  <w15:docId w15:val="{221E7FD4-533E-4112-BCFB-1405AB83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TsMedTeh</dc:creator>
  <cp:keywords/>
  <dc:description/>
  <cp:lastModifiedBy>Кіца Мар'яна Олегівна</cp:lastModifiedBy>
  <cp:revision>4</cp:revision>
  <dcterms:created xsi:type="dcterms:W3CDTF">2024-02-27T18:35:00Z</dcterms:created>
  <dcterms:modified xsi:type="dcterms:W3CDTF">2024-02-27T19:07:00Z</dcterms:modified>
</cp:coreProperties>
</file>