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E5E" w:rsidRDefault="0035772E" w:rsidP="009B0E5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E1E6C96" wp14:editId="360EBF0D">
            <wp:extent cx="6120765" cy="8582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5E" w:rsidRDefault="009B0E5E" w:rsidP="009B0E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0E5E" w:rsidRDefault="009B0E5E" w:rsidP="009B0E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0E5E" w:rsidRDefault="009B0E5E" w:rsidP="009B0E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1F22" w:rsidRDefault="00420FF4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420FF4">
        <w:rPr>
          <w:rFonts w:ascii="Times New Roman" w:hAnsi="Times New Roman"/>
          <w:sz w:val="28"/>
          <w:szCs w:val="28"/>
        </w:rPr>
        <w:t>Метою проведеного опитування є моніторинг задоволення здобувачів першого (</w:t>
      </w:r>
      <w:r>
        <w:rPr>
          <w:rFonts w:ascii="Times New Roman" w:hAnsi="Times New Roman"/>
          <w:sz w:val="28"/>
          <w:szCs w:val="28"/>
        </w:rPr>
        <w:t xml:space="preserve">бакалаврського) рівня вищої освіти щодо якості викладання дисциплін, майстерності викладачів, якісного наповнення освітньої програми за спеціальністю </w:t>
      </w:r>
      <w:r w:rsidR="003B3265">
        <w:rPr>
          <w:rFonts w:ascii="Times New Roman" w:hAnsi="Times New Roman"/>
          <w:sz w:val="28"/>
          <w:szCs w:val="28"/>
        </w:rPr>
        <w:t xml:space="preserve">061 </w:t>
      </w:r>
      <w:r>
        <w:rPr>
          <w:rFonts w:ascii="Times New Roman" w:hAnsi="Times New Roman"/>
          <w:sz w:val="28"/>
          <w:szCs w:val="28"/>
        </w:rPr>
        <w:t>«Журналістика».</w:t>
      </w:r>
    </w:p>
    <w:p w:rsidR="00420FF4" w:rsidRDefault="00420FF4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Анкетування проводилося щодо дисциплін обов</w:t>
      </w:r>
      <w:r w:rsidRPr="00E327B7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язкового та вибіркового циклів освітньої програми.</w:t>
      </w:r>
    </w:p>
    <w:p w:rsidR="00420FF4" w:rsidRDefault="00420FF4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Відповідно до поставленої мети було проведено опитування здобувачів першого (бакалаврського) рівня вищої освіти спеціальності </w:t>
      </w:r>
      <w:r w:rsidR="003B3265">
        <w:rPr>
          <w:rFonts w:ascii="Times New Roman" w:hAnsi="Times New Roman"/>
          <w:sz w:val="28"/>
          <w:szCs w:val="28"/>
        </w:rPr>
        <w:t>061</w:t>
      </w:r>
      <w:r>
        <w:rPr>
          <w:rFonts w:ascii="Times New Roman" w:hAnsi="Times New Roman"/>
          <w:sz w:val="28"/>
          <w:szCs w:val="28"/>
        </w:rPr>
        <w:t xml:space="preserve"> «Журналістика», результати якого відображені у звіті. В опитуванні взяли участь </w:t>
      </w:r>
      <w:r w:rsidR="006F3B01">
        <w:rPr>
          <w:rFonts w:ascii="Times New Roman" w:hAnsi="Times New Roman"/>
          <w:sz w:val="28"/>
          <w:szCs w:val="28"/>
        </w:rPr>
        <w:t>12</w:t>
      </w:r>
      <w:r w:rsidR="003B3265">
        <w:rPr>
          <w:rFonts w:ascii="Times New Roman" w:hAnsi="Times New Roman"/>
          <w:sz w:val="28"/>
          <w:szCs w:val="28"/>
        </w:rPr>
        <w:t>3</w:t>
      </w:r>
      <w:r w:rsidR="006F3B01">
        <w:rPr>
          <w:rFonts w:ascii="Times New Roman" w:hAnsi="Times New Roman"/>
          <w:sz w:val="28"/>
          <w:szCs w:val="28"/>
        </w:rPr>
        <w:t xml:space="preserve"> здобувачі</w:t>
      </w:r>
      <w:r>
        <w:rPr>
          <w:rFonts w:ascii="Times New Roman" w:hAnsi="Times New Roman"/>
          <w:sz w:val="28"/>
          <w:szCs w:val="28"/>
        </w:rPr>
        <w:t xml:space="preserve"> за першим (бакалаврським) рівнем вищої освіти спеціальності </w:t>
      </w:r>
      <w:r w:rsidR="003B3265">
        <w:rPr>
          <w:rFonts w:ascii="Times New Roman" w:hAnsi="Times New Roman"/>
          <w:sz w:val="28"/>
          <w:szCs w:val="28"/>
        </w:rPr>
        <w:t xml:space="preserve">061 </w:t>
      </w:r>
      <w:r>
        <w:rPr>
          <w:rFonts w:ascii="Times New Roman" w:hAnsi="Times New Roman"/>
          <w:sz w:val="28"/>
          <w:szCs w:val="28"/>
        </w:rPr>
        <w:t>«Журналістика».</w:t>
      </w:r>
    </w:p>
    <w:p w:rsidR="00420FF4" w:rsidRDefault="00420FF4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Здобувачам було запропоновано</w:t>
      </w:r>
      <w:r w:rsidR="00367FAC">
        <w:rPr>
          <w:rFonts w:ascii="Times New Roman" w:hAnsi="Times New Roman"/>
          <w:sz w:val="28"/>
          <w:szCs w:val="28"/>
        </w:rPr>
        <w:t xml:space="preserve"> відповісти на 36 питань. Статистика по всіх питаннях кожного окремого опитування наведена на діаграмах нижче:</w:t>
      </w:r>
    </w:p>
    <w:p w:rsidR="006F3B01" w:rsidRDefault="006F3B01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A5001" w:rsidRDefault="003B3265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01" w:rsidRDefault="00EA5001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B3265" w:rsidRDefault="00EA5001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3B3265" w:rsidRDefault="003B3265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575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65" w:rsidRDefault="003B3265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Коментарі студентів:</w:t>
      </w:r>
    </w:p>
    <w:p w:rsidR="003B3265" w:rsidRDefault="00C2508E" w:rsidP="00C250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Хотілося б </w:t>
      </w:r>
      <w:r w:rsidR="003B3265" w:rsidRPr="00C2508E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ільше практичних кейсів;</w:t>
      </w:r>
    </w:p>
    <w:p w:rsidR="00C2508E" w:rsidRPr="00C2508E" w:rsidRDefault="00C2508E" w:rsidP="00C250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Більше годин практики.</w:t>
      </w:r>
    </w:p>
    <w:p w:rsidR="003B3265" w:rsidRDefault="003B3265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2575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3265" w:rsidRDefault="003B3265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B3265" w:rsidRDefault="003B3265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65" w:rsidRDefault="003B3265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65" w:rsidRDefault="003B3265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Коментарі студентів:</w:t>
      </w:r>
    </w:p>
    <w:p w:rsidR="003B3265" w:rsidRPr="00C2508E" w:rsidRDefault="00C2508E" w:rsidP="00C250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Очікували </w:t>
      </w:r>
      <w:r w:rsidR="002B0006" w:rsidRPr="00C2508E">
        <w:rPr>
          <w:rFonts w:ascii="Times New Roman" w:hAnsi="Times New Roman"/>
          <w:sz w:val="28"/>
          <w:szCs w:val="28"/>
        </w:rPr>
        <w:t>біль</w:t>
      </w:r>
      <w:r>
        <w:rPr>
          <w:rFonts w:ascii="Times New Roman" w:hAnsi="Times New Roman"/>
          <w:sz w:val="28"/>
          <w:szCs w:val="28"/>
        </w:rPr>
        <w:t>ше практичної роботи в медіа</w:t>
      </w:r>
      <w:r w:rsidR="002B0006" w:rsidRPr="00C2508E">
        <w:rPr>
          <w:rFonts w:ascii="Times New Roman" w:hAnsi="Times New Roman"/>
          <w:sz w:val="28"/>
          <w:szCs w:val="28"/>
        </w:rPr>
        <w:t xml:space="preserve">.  </w:t>
      </w:r>
    </w:p>
    <w:p w:rsidR="002B0006" w:rsidRDefault="002B0006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27762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06" w:rsidRDefault="002B0006" w:rsidP="002B0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Коментарі студентів:</w:t>
      </w:r>
    </w:p>
    <w:p w:rsidR="002B0006" w:rsidRPr="00C2508E" w:rsidRDefault="002B0006" w:rsidP="00C250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508E">
        <w:rPr>
          <w:rFonts w:ascii="Times New Roman" w:hAnsi="Times New Roman"/>
          <w:sz w:val="28"/>
          <w:szCs w:val="28"/>
        </w:rPr>
        <w:t>більше практичних кейсів обговорювати на парах і більше давати творчих завдань.</w:t>
      </w:r>
    </w:p>
    <w:p w:rsidR="002B0006" w:rsidRDefault="002B0006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06" w:rsidRDefault="002B0006" w:rsidP="002B0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575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06" w:rsidRDefault="002B0006" w:rsidP="002B0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Коментарі студентів:</w:t>
      </w:r>
    </w:p>
    <w:p w:rsidR="002B0006" w:rsidRDefault="002B0006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Ті, хто відповів частково у коментарях зазначили, що ще не мали практики, тому не можуть стверджувати (а це студенти 1 курсу). А ті, хто дали відповідь – ні, то їм замало практики, вони хотіли б більше. </w:t>
      </w:r>
    </w:p>
    <w:p w:rsidR="002B0006" w:rsidRDefault="002B0006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0006" w:rsidRDefault="002B0006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F434C">
        <w:rPr>
          <w:rFonts w:ascii="Times New Roman" w:hAnsi="Times New Roman" w:cs="Times New Roman"/>
          <w:sz w:val="28"/>
          <w:szCs w:val="28"/>
        </w:rPr>
        <w:t xml:space="preserve">Щодо питання про дисципліни, якими </w:t>
      </w:r>
      <w:r w:rsidRPr="00BF434C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слід доповнити освітню програму «Журналістика», то більшість зазначило що хоче мати ще більше предметів з журналістики (військова, репортажна журналістика,</w:t>
      </w:r>
      <w:r w:rsidRPr="00BF434C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BF434C">
        <w:rPr>
          <w:rFonts w:ascii="Times New Roman" w:hAnsi="Times New Roman" w:cs="Times New Roman"/>
          <w:sz w:val="28"/>
          <w:szCs w:val="28"/>
        </w:rPr>
        <w:t xml:space="preserve"> </w:t>
      </w:r>
      <w:r w:rsidR="00641466" w:rsidRPr="00BF434C"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="00641466" w:rsidRPr="00BF43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466" w:rsidRPr="00BF434C">
        <w:rPr>
          <w:rFonts w:ascii="Times New Roman" w:hAnsi="Times New Roman" w:cs="Times New Roman"/>
          <w:sz w:val="28"/>
          <w:szCs w:val="28"/>
        </w:rPr>
        <w:t>медіаграмотність</w:t>
      </w:r>
      <w:proofErr w:type="spellEnd"/>
      <w:r w:rsidR="00641466" w:rsidRPr="00BF434C">
        <w:rPr>
          <w:rFonts w:ascii="Times New Roman" w:hAnsi="Times New Roman" w:cs="Times New Roman"/>
          <w:sz w:val="28"/>
          <w:szCs w:val="28"/>
        </w:rPr>
        <w:t>, онлайн-журналістика, психологія тощо). А що стосується предметів, які варто забрати з ОП, то студенти написали: фізкультура, польська мова, філософія, німецька</w:t>
      </w:r>
      <w:r w:rsidR="00641466">
        <w:rPr>
          <w:rFonts w:ascii="Times New Roman" w:hAnsi="Times New Roman"/>
          <w:sz w:val="28"/>
          <w:szCs w:val="28"/>
        </w:rPr>
        <w:t xml:space="preserve"> мова.</w:t>
      </w:r>
    </w:p>
    <w:p w:rsidR="00641466" w:rsidRPr="00641466" w:rsidRDefault="00641466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06" w:rsidRDefault="002B0006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41466" w:rsidRDefault="00641466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66" w:rsidRDefault="00641466" w:rsidP="0064146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2575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66" w:rsidRDefault="00641466" w:rsidP="0064146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Коментарі студентів:</w:t>
      </w:r>
    </w:p>
    <w:p w:rsidR="00641466" w:rsidRDefault="00641466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Студенти зазначили, що їм дають на вибір можливість обрати лише дві дисципліни, але цього їм недостатньо, тому хотіли б більше і самостійно формувати свій навчальний план.</w:t>
      </w:r>
    </w:p>
    <w:p w:rsidR="00641466" w:rsidRDefault="00641466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20A2" w:rsidRDefault="00BE20A2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A2" w:rsidRDefault="00BE20A2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Коментарі студентів:</w:t>
      </w:r>
    </w:p>
    <w:p w:rsidR="00BE20A2" w:rsidRDefault="00BE20A2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Студенти зазначили, що потребують більше практики.</w:t>
      </w:r>
    </w:p>
    <w:p w:rsidR="00BE20A2" w:rsidRDefault="00BE20A2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575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A2" w:rsidRDefault="00BE20A2" w:rsidP="00BE20A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Коментарі студентів:</w:t>
      </w:r>
    </w:p>
    <w:p w:rsidR="00BE20A2" w:rsidRDefault="00BE20A2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Відповідь дали студенти 1 року навчання, які ще не мали практики.</w:t>
      </w:r>
    </w:p>
    <w:p w:rsidR="00BE20A2" w:rsidRDefault="00BE20A2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A2" w:rsidRDefault="00BE20A2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20A2" w:rsidRDefault="00BE20A2" w:rsidP="00BE20A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0A2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0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Коментарі студентів:</w:t>
      </w:r>
    </w:p>
    <w:p w:rsidR="00BE20A2" w:rsidRDefault="00BE20A2" w:rsidP="00BE20A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Студенти зазначили, що їм запізно висвітлюється розклад перед початком семестру, хотіли б швидше.</w:t>
      </w:r>
    </w:p>
    <w:p w:rsidR="00BE20A2" w:rsidRDefault="00BE20A2" w:rsidP="00BE20A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575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A2" w:rsidRDefault="00BE20A2" w:rsidP="00BE20A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01" w:rsidRDefault="00BE20A2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2575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0A2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0A2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9095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91F">
        <w:rPr>
          <w:sz w:val="28"/>
          <w:szCs w:val="28"/>
        </w:rPr>
        <w:t xml:space="preserve">     </w:t>
      </w:r>
      <w:r w:rsidR="00EA5001">
        <w:rPr>
          <w:rFonts w:ascii="Times New Roman" w:hAnsi="Times New Roman"/>
          <w:sz w:val="28"/>
          <w:szCs w:val="28"/>
        </w:rPr>
        <w:t xml:space="preserve">Опитування здобувачів першого (бакалаврського) рівня вищої освіти спеціальності </w:t>
      </w:r>
      <w:r w:rsidR="003B3265">
        <w:rPr>
          <w:rFonts w:ascii="Times New Roman" w:hAnsi="Times New Roman"/>
          <w:sz w:val="28"/>
          <w:szCs w:val="28"/>
        </w:rPr>
        <w:t>061</w:t>
      </w:r>
      <w:r w:rsidR="00EA5001">
        <w:rPr>
          <w:rFonts w:ascii="Times New Roman" w:hAnsi="Times New Roman"/>
          <w:sz w:val="28"/>
          <w:szCs w:val="28"/>
        </w:rPr>
        <w:t xml:space="preserve"> «Журналістика» мало на меті виявлення рівня задоволеності освітньою програмою, її змістом, організацією навчального процесу та якістю викладання. За результатами аналізу відповідей можна стверджувати, що більшість учасників висловили загальне схвалення існуючої структури </w:t>
      </w:r>
      <w:r w:rsidR="00EA5001">
        <w:rPr>
          <w:rFonts w:ascii="Times New Roman" w:hAnsi="Times New Roman"/>
          <w:sz w:val="28"/>
          <w:szCs w:val="28"/>
        </w:rPr>
        <w:lastRenderedPageBreak/>
        <w:t>програми, зокрема позитивно оцінили актуальність навчальних дисциплін, професійності викладачів і доступності навчальних матеріалів.</w:t>
      </w:r>
    </w:p>
    <w:p w:rsidR="00EA5001" w:rsidRDefault="00EA5001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Значна частина здобувачів зазначила, що освітня програма відповід</w:t>
      </w:r>
      <w:r w:rsidR="008C2DA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є їхнім очікуванням і професійним інтересам, а також сприяє формуванню необхідних знань і навичок для подальшої журналістської практики або наукової діяльності. О</w:t>
      </w:r>
      <w:r w:rsidR="008C2DAD">
        <w:rPr>
          <w:rFonts w:ascii="Times New Roman" w:hAnsi="Times New Roman"/>
          <w:sz w:val="28"/>
          <w:szCs w:val="28"/>
        </w:rPr>
        <w:t>собл</w:t>
      </w:r>
      <w:r>
        <w:rPr>
          <w:rFonts w:ascii="Times New Roman" w:hAnsi="Times New Roman"/>
          <w:sz w:val="28"/>
          <w:szCs w:val="28"/>
        </w:rPr>
        <w:t xml:space="preserve">иво відзначено важливість впровадження </w:t>
      </w:r>
      <w:proofErr w:type="spellStart"/>
      <w:r>
        <w:rPr>
          <w:rFonts w:ascii="Times New Roman" w:hAnsi="Times New Roman"/>
          <w:sz w:val="28"/>
          <w:szCs w:val="28"/>
        </w:rPr>
        <w:t>практи</w:t>
      </w:r>
      <w:r w:rsidR="008C2DAD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оорієнтованих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компонентів у навчальний процес, що підвищує прикладне значення отриманих знань.</w:t>
      </w:r>
    </w:p>
    <w:p w:rsidR="00EA5001" w:rsidRDefault="00EA5001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Разом з тим, у межах опитування було зібрано низку конструктивних пропозицій від здобувачів щодо вдосконалення окремих компонентів програми. Зокрема, учасники висловили побажання щодо розширення вибіркової частини навчального плану</w:t>
      </w:r>
      <w:r w:rsidR="001C66FC">
        <w:rPr>
          <w:rFonts w:ascii="Times New Roman" w:hAnsi="Times New Roman"/>
          <w:sz w:val="28"/>
          <w:szCs w:val="28"/>
        </w:rPr>
        <w:t xml:space="preserve"> саме предметами журналістського спрямування</w:t>
      </w:r>
      <w:r>
        <w:rPr>
          <w:rFonts w:ascii="Times New Roman" w:hAnsi="Times New Roman"/>
          <w:sz w:val="28"/>
          <w:szCs w:val="28"/>
        </w:rPr>
        <w:t>, введення нових курсів, пов</w:t>
      </w:r>
      <w:r w:rsidR="008C2DAD" w:rsidRPr="00E327B7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язаних із сучасними викликами у журналістській практиці</w:t>
      </w:r>
      <w:r w:rsidR="008C2DAD">
        <w:rPr>
          <w:rFonts w:ascii="Times New Roman" w:hAnsi="Times New Roman"/>
          <w:sz w:val="28"/>
          <w:szCs w:val="28"/>
        </w:rPr>
        <w:t xml:space="preserve"> (до прикладу,</w:t>
      </w:r>
      <w:r w:rsidR="005E0885" w:rsidRPr="005E0885">
        <w:t xml:space="preserve"> </w:t>
      </w:r>
      <w:r w:rsidR="005E0885">
        <w:rPr>
          <w:rFonts w:ascii="Times New Roman" w:hAnsi="Times New Roman"/>
          <w:sz w:val="28"/>
          <w:szCs w:val="28"/>
        </w:rPr>
        <w:t xml:space="preserve">основи підприємництва для </w:t>
      </w:r>
      <w:proofErr w:type="spellStart"/>
      <w:r w:rsidR="005E0885">
        <w:rPr>
          <w:rFonts w:ascii="Times New Roman" w:hAnsi="Times New Roman"/>
          <w:sz w:val="28"/>
          <w:szCs w:val="28"/>
        </w:rPr>
        <w:t>м</w:t>
      </w:r>
      <w:r w:rsidR="005E0885" w:rsidRPr="005E0885">
        <w:rPr>
          <w:rFonts w:ascii="Times New Roman" w:hAnsi="Times New Roman"/>
          <w:sz w:val="28"/>
          <w:szCs w:val="28"/>
        </w:rPr>
        <w:t>едійників</w:t>
      </w:r>
      <w:proofErr w:type="spellEnd"/>
      <w:r w:rsidR="005E0885" w:rsidRPr="005E0885">
        <w:rPr>
          <w:rFonts w:ascii="Times New Roman" w:hAnsi="Times New Roman"/>
          <w:sz w:val="28"/>
          <w:szCs w:val="28"/>
        </w:rPr>
        <w:t>, SMM, SEO, монетизація контенту, риторика</w:t>
      </w:r>
      <w:r w:rsidR="0070191F">
        <w:rPr>
          <w:rFonts w:ascii="Times New Roman" w:hAnsi="Times New Roman"/>
          <w:sz w:val="28"/>
          <w:szCs w:val="28"/>
        </w:rPr>
        <w:t>, тематична журналістика</w:t>
      </w:r>
      <w:r w:rsidR="005E0885" w:rsidRPr="005E0885">
        <w:rPr>
          <w:rFonts w:ascii="Times New Roman" w:hAnsi="Times New Roman"/>
          <w:sz w:val="28"/>
          <w:szCs w:val="28"/>
        </w:rPr>
        <w:t>)</w:t>
      </w:r>
      <w:r w:rsidR="008C2DAD">
        <w:rPr>
          <w:rFonts w:ascii="Times New Roman" w:hAnsi="Times New Roman"/>
          <w:sz w:val="28"/>
          <w:szCs w:val="28"/>
        </w:rPr>
        <w:t xml:space="preserve">, </w:t>
      </w:r>
      <w:r w:rsidR="00622FD4">
        <w:rPr>
          <w:rFonts w:ascii="Times New Roman" w:hAnsi="Times New Roman"/>
          <w:sz w:val="28"/>
          <w:szCs w:val="28"/>
        </w:rPr>
        <w:t xml:space="preserve">збільшення кількості практичних курсів, </w:t>
      </w:r>
      <w:r w:rsidR="008C2DAD">
        <w:rPr>
          <w:rFonts w:ascii="Times New Roman" w:hAnsi="Times New Roman"/>
          <w:sz w:val="28"/>
          <w:szCs w:val="28"/>
        </w:rPr>
        <w:t xml:space="preserve">а також удосконалення </w:t>
      </w:r>
      <w:proofErr w:type="spellStart"/>
      <w:r w:rsidR="008C2DAD">
        <w:rPr>
          <w:rFonts w:ascii="Times New Roman" w:hAnsi="Times New Roman"/>
          <w:sz w:val="28"/>
          <w:szCs w:val="28"/>
        </w:rPr>
        <w:t>методик</w:t>
      </w:r>
      <w:proofErr w:type="spellEnd"/>
      <w:r w:rsidR="008C2DAD">
        <w:rPr>
          <w:rFonts w:ascii="Times New Roman" w:hAnsi="Times New Roman"/>
          <w:sz w:val="28"/>
          <w:szCs w:val="28"/>
        </w:rPr>
        <w:t xml:space="preserve"> оцінювання</w:t>
      </w:r>
      <w:r w:rsidR="005C1186">
        <w:rPr>
          <w:rFonts w:ascii="Times New Roman" w:hAnsi="Times New Roman"/>
          <w:sz w:val="28"/>
          <w:szCs w:val="28"/>
        </w:rPr>
        <w:t xml:space="preserve"> (деталізація)</w:t>
      </w:r>
      <w:r w:rsidR="008C2DAD">
        <w:rPr>
          <w:rFonts w:ascii="Times New Roman" w:hAnsi="Times New Roman"/>
          <w:sz w:val="28"/>
          <w:szCs w:val="28"/>
        </w:rPr>
        <w:t>.</w:t>
      </w:r>
    </w:p>
    <w:p w:rsidR="008C2DAD" w:rsidRDefault="008C2DAD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Опитування включало 36 питань, охоплюючи як загальні аспекти навчального процесу, так і специфіку окремих дисциплін. Участь взяли 12</w:t>
      </w:r>
      <w:r w:rsidR="00613D2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здобувачі, що забезпечує достатній рівень репрезентативності для формування об</w:t>
      </w:r>
      <w:r w:rsidRPr="00E327B7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 xml:space="preserve">єктивних висновків. Отримані дані були систематизовані й представлені у вигляді діаграм, що дало змогу </w:t>
      </w:r>
      <w:proofErr w:type="spellStart"/>
      <w:r>
        <w:rPr>
          <w:rFonts w:ascii="Times New Roman" w:hAnsi="Times New Roman"/>
          <w:sz w:val="28"/>
          <w:szCs w:val="28"/>
        </w:rPr>
        <w:t>візуалізувати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основні тенденції та виявити напрями для подальшого покращення якості освіти.</w:t>
      </w:r>
    </w:p>
    <w:p w:rsidR="008C2DAD" w:rsidRDefault="008C2DAD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Таким чином, результати опитування можуть бути використані як ефективний інструмент зворотного зв</w:t>
      </w:r>
      <w:r w:rsidRPr="00E327B7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 xml:space="preserve">язку для вдосконалення змісту організації освітньої програми відповідно до потреб здобувачів та сучасного ринку праці. </w:t>
      </w:r>
    </w:p>
    <w:p w:rsidR="00EA5001" w:rsidRPr="00E327B7" w:rsidRDefault="00EA5001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EA5001" w:rsidRPr="00E327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0F53"/>
    <w:multiLevelType w:val="hybridMultilevel"/>
    <w:tmpl w:val="E82EC528"/>
    <w:lvl w:ilvl="0" w:tplc="537E9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E0"/>
    <w:rsid w:val="000541B2"/>
    <w:rsid w:val="00091627"/>
    <w:rsid w:val="001C66FC"/>
    <w:rsid w:val="002B0006"/>
    <w:rsid w:val="0035772E"/>
    <w:rsid w:val="00367FAC"/>
    <w:rsid w:val="0037594A"/>
    <w:rsid w:val="003B1F22"/>
    <w:rsid w:val="003B3265"/>
    <w:rsid w:val="00420FF4"/>
    <w:rsid w:val="00481912"/>
    <w:rsid w:val="005C1186"/>
    <w:rsid w:val="005E0885"/>
    <w:rsid w:val="00613D2B"/>
    <w:rsid w:val="00622FD4"/>
    <w:rsid w:val="00641466"/>
    <w:rsid w:val="006F3B01"/>
    <w:rsid w:val="006F3E09"/>
    <w:rsid w:val="006F5273"/>
    <w:rsid w:val="0070191F"/>
    <w:rsid w:val="008C2DAD"/>
    <w:rsid w:val="009B0E5E"/>
    <w:rsid w:val="009D59E0"/>
    <w:rsid w:val="00BE20A2"/>
    <w:rsid w:val="00BF434C"/>
    <w:rsid w:val="00C2508E"/>
    <w:rsid w:val="00C76163"/>
    <w:rsid w:val="00E327B7"/>
    <w:rsid w:val="00EA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0C57C"/>
  <w15:chartTrackingRefBased/>
  <w15:docId w15:val="{62AB5E1C-0CE4-4670-A28D-5643441E2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14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1466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List Paragraph"/>
    <w:basedOn w:val="a"/>
    <w:uiPriority w:val="34"/>
    <w:qFormat/>
    <w:rsid w:val="00C250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577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4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2728</Words>
  <Characters>1556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МЖЗК</dc:creator>
  <cp:keywords/>
  <dc:description/>
  <cp:lastModifiedBy>МЖЗК</cp:lastModifiedBy>
  <cp:revision>5</cp:revision>
  <cp:lastPrinted>2025-06-02T10:59:00Z</cp:lastPrinted>
  <dcterms:created xsi:type="dcterms:W3CDTF">2025-05-29T12:12:00Z</dcterms:created>
  <dcterms:modified xsi:type="dcterms:W3CDTF">2025-06-02T11:06:00Z</dcterms:modified>
</cp:coreProperties>
</file>