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1FFE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Додаток 7</w:t>
      </w:r>
    </w:p>
    <w:p w14:paraId="68CB1C07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2FF20B1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20961293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 xml:space="preserve">План занять </w:t>
      </w:r>
    </w:p>
    <w:p w14:paraId="385356F0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>Візит–професора / ГостьоВого лектора</w:t>
      </w:r>
    </w:p>
    <w:p w14:paraId="703AFE3D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___________</w:t>
      </w:r>
    </w:p>
    <w:p w14:paraId="22386E30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(ПІБ повністю)</w:t>
      </w:r>
    </w:p>
    <w:p w14:paraId="69E7DD02" w14:textId="77777777" w:rsidR="0022122D" w:rsidRPr="00342C5C" w:rsidRDefault="0022122D" w:rsidP="0022122D">
      <w:pPr>
        <w:ind w:right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теми лекцій</w:t>
      </w:r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a5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22122D" w:rsidRPr="00342C5C" w14:paraId="37259BE9" w14:textId="77777777" w:rsidTr="00E30923">
        <w:trPr>
          <w:trHeight w:val="94"/>
        </w:trPr>
        <w:tc>
          <w:tcPr>
            <w:tcW w:w="2552" w:type="dxa"/>
            <w:vAlign w:val="center"/>
          </w:tcPr>
          <w:p w14:paraId="7F16910E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14:paraId="1FC7C58B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14:paraId="4DF217EC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Дата </w:t>
            </w:r>
          </w:p>
          <w:p w14:paraId="5B8C9BF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14:paraId="3C4732E9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14:paraId="1278DDA1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Он-лайн </w:t>
            </w:r>
          </w:p>
          <w:p w14:paraId="41DB19D1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платформа</w:t>
            </w:r>
          </w:p>
        </w:tc>
        <w:tc>
          <w:tcPr>
            <w:tcW w:w="1843" w:type="dxa"/>
          </w:tcPr>
          <w:p w14:paraId="0D7A46D6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14:paraId="26FC4667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аудиторії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, корпус</w:t>
            </w:r>
          </w:p>
        </w:tc>
      </w:tr>
      <w:tr w:rsidR="0022122D" w:rsidRPr="00342C5C" w14:paraId="313C06E3" w14:textId="77777777" w:rsidTr="00E30923">
        <w:trPr>
          <w:trHeight w:val="93"/>
        </w:trPr>
        <w:tc>
          <w:tcPr>
            <w:tcW w:w="2552" w:type="dxa"/>
          </w:tcPr>
          <w:p w14:paraId="38DAFFDA" w14:textId="77777777" w:rsidR="0022122D" w:rsidRPr="00342C5C" w:rsidRDefault="0022122D" w:rsidP="00E30923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14:paraId="44962F9A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0AD05E1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8C767E6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4E9B042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41B9551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7C1AE4F9" w14:textId="77777777" w:rsidTr="00E30923">
        <w:trPr>
          <w:trHeight w:val="93"/>
        </w:trPr>
        <w:tc>
          <w:tcPr>
            <w:tcW w:w="2552" w:type="dxa"/>
          </w:tcPr>
          <w:p w14:paraId="66E110B9" w14:textId="77777777" w:rsidR="0022122D" w:rsidRPr="00342C5C" w:rsidRDefault="0022122D" w:rsidP="00E30923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14:paraId="634B766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10933AA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90FE516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1D45F26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B530CB2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213C8840" w14:textId="77777777" w:rsidTr="00E30923">
        <w:trPr>
          <w:trHeight w:val="93"/>
        </w:trPr>
        <w:tc>
          <w:tcPr>
            <w:tcW w:w="2552" w:type="dxa"/>
          </w:tcPr>
          <w:p w14:paraId="2ECF1C45" w14:textId="77777777" w:rsidR="0022122D" w:rsidRPr="00342C5C" w:rsidRDefault="0022122D" w:rsidP="00E30923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5A7C47A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CD4A6AE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50B4E15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DBF52A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7FD1732D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25E6B65C" w14:textId="77777777" w:rsidTr="00E30923">
        <w:trPr>
          <w:trHeight w:val="93"/>
        </w:trPr>
        <w:tc>
          <w:tcPr>
            <w:tcW w:w="2552" w:type="dxa"/>
          </w:tcPr>
          <w:p w14:paraId="2A43BF51" w14:textId="77777777" w:rsidR="0022122D" w:rsidRPr="00342C5C" w:rsidRDefault="0022122D" w:rsidP="00E30923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040F4585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8EAB08B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E83AB4C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C4F648A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CD0EB7B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65C2C453" w14:textId="77777777" w:rsidTr="00E30923">
        <w:trPr>
          <w:trHeight w:val="93"/>
        </w:trPr>
        <w:tc>
          <w:tcPr>
            <w:tcW w:w="2552" w:type="dxa"/>
          </w:tcPr>
          <w:p w14:paraId="1EEEB7D3" w14:textId="77777777" w:rsidR="0022122D" w:rsidRPr="00342C5C" w:rsidRDefault="0022122D" w:rsidP="00E30923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470EC94E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D4DA342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467CE05C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FB80AE7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28725D3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5E3D0440" w14:textId="77777777" w:rsidTr="00E30923">
        <w:trPr>
          <w:trHeight w:val="93"/>
        </w:trPr>
        <w:tc>
          <w:tcPr>
            <w:tcW w:w="2552" w:type="dxa"/>
          </w:tcPr>
          <w:p w14:paraId="7BF29896" w14:textId="77777777" w:rsidR="0022122D" w:rsidRPr="00342C5C" w:rsidRDefault="0022122D" w:rsidP="00E30923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24D4BD09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064D691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0788396B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00F6EF4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B203925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D8F3D9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4F0FBB8D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299AE365" w14:textId="77777777" w:rsidR="0022122D" w:rsidRPr="00342C5C" w:rsidRDefault="0022122D" w:rsidP="0022122D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342C5C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42C5C">
        <w:rPr>
          <w:rFonts w:ascii="Times New Roman" w:hAnsi="Times New Roman" w:cs="Times New Roman"/>
          <w:sz w:val="26"/>
          <w:szCs w:val="26"/>
        </w:rPr>
        <w:t xml:space="preserve">ьовий лектор 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42C5C">
        <w:rPr>
          <w:rFonts w:ascii="Times New Roman" w:hAnsi="Times New Roman" w:cs="Times New Roman"/>
          <w:sz w:val="26"/>
          <w:szCs w:val="26"/>
        </w:rPr>
        <w:t>(</w:t>
      </w:r>
      <w:r w:rsidRPr="009D570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Ім</w:t>
      </w:r>
      <w:proofErr w:type="spellEnd"/>
      <w:r w:rsidRPr="009D5705">
        <w:rPr>
          <w:rFonts w:ascii="Times New Roman" w:hAnsi="Times New Roman" w:cs="Times New Roman"/>
          <w:bCs/>
          <w:sz w:val="26"/>
          <w:szCs w:val="26"/>
          <w:lang w:val="ru-RU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>я ПРІЗВИЩЕ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14:paraId="361264FF" w14:textId="77777777" w:rsidR="0022122D" w:rsidRPr="00342C5C" w:rsidRDefault="0022122D" w:rsidP="0022122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Ім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>я ПРІЗВИЩЕ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14:paraId="7AB9532A" w14:textId="77777777" w:rsidR="0022122D" w:rsidRPr="00342C5C" w:rsidRDefault="0022122D" w:rsidP="0022122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14:paraId="32B86BDE" w14:textId="77777777" w:rsidR="0022122D" w:rsidRPr="00342C5C" w:rsidRDefault="0022122D" w:rsidP="0022122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 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Ім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>я ПРІЗВИЩЕ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14:paraId="680EF5FE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1000304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807FF4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B982C5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14:paraId="2BDA6BDA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  <w:r w:rsidRPr="00342C5C">
        <w:rPr>
          <w:rFonts w:ascii="Times New Roman" w:hAnsi="Times New Roman" w:cs="Times New Roman"/>
          <w:b/>
          <w:caps/>
          <w:sz w:val="26"/>
          <w:szCs w:val="26"/>
        </w:rPr>
        <w:t>/ Guest lecturer</w:t>
      </w:r>
    </w:p>
    <w:p w14:paraId="75684B15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14:paraId="3D154A02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14:paraId="74C4FF6C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22122D" w:rsidRPr="00342C5C" w14:paraId="0A52FC49" w14:textId="77777777" w:rsidTr="00E30923">
        <w:trPr>
          <w:trHeight w:val="94"/>
        </w:trPr>
        <w:tc>
          <w:tcPr>
            <w:tcW w:w="2977" w:type="dxa"/>
            <w:vAlign w:val="center"/>
          </w:tcPr>
          <w:p w14:paraId="4487C42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14:paraId="277BDD1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14:paraId="55DC75B2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14:paraId="059C011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14:paraId="4CE17CA8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On-line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platform</w:t>
            </w:r>
            <w:proofErr w:type="spellEnd"/>
          </w:p>
        </w:tc>
        <w:tc>
          <w:tcPr>
            <w:tcW w:w="1418" w:type="dxa"/>
          </w:tcPr>
          <w:p w14:paraId="01781B91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77C637AE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22122D" w:rsidRPr="00342C5C" w14:paraId="13F1F2A7" w14:textId="77777777" w:rsidTr="00E30923">
        <w:trPr>
          <w:trHeight w:val="93"/>
        </w:trPr>
        <w:tc>
          <w:tcPr>
            <w:tcW w:w="2977" w:type="dxa"/>
          </w:tcPr>
          <w:p w14:paraId="2CA53518" w14:textId="77777777" w:rsidR="0022122D" w:rsidRPr="00342C5C" w:rsidRDefault="0022122D" w:rsidP="00E30923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14:paraId="58F29283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CEB9FA7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658B15F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3994BF9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B046DB8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065D1D98" w14:textId="77777777" w:rsidTr="00E30923">
        <w:trPr>
          <w:trHeight w:val="93"/>
        </w:trPr>
        <w:tc>
          <w:tcPr>
            <w:tcW w:w="2977" w:type="dxa"/>
          </w:tcPr>
          <w:p w14:paraId="43F6BD18" w14:textId="77777777" w:rsidR="0022122D" w:rsidRPr="00342C5C" w:rsidRDefault="0022122D" w:rsidP="00E30923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14:paraId="6BC1260C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BDD7C83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AFEABFF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0719199A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8F7D2C1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02A3B86E" w14:textId="77777777" w:rsidTr="00E30923">
        <w:trPr>
          <w:trHeight w:val="93"/>
        </w:trPr>
        <w:tc>
          <w:tcPr>
            <w:tcW w:w="2977" w:type="dxa"/>
          </w:tcPr>
          <w:p w14:paraId="3D44FDC7" w14:textId="77777777" w:rsidR="0022122D" w:rsidRPr="00342C5C" w:rsidRDefault="0022122D" w:rsidP="00E30923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1AC87F8E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8D23046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52929E0F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DC67ADE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264733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6C86920A" w14:textId="77777777" w:rsidTr="00E30923">
        <w:trPr>
          <w:trHeight w:val="93"/>
        </w:trPr>
        <w:tc>
          <w:tcPr>
            <w:tcW w:w="2977" w:type="dxa"/>
          </w:tcPr>
          <w:p w14:paraId="5DE70C15" w14:textId="77777777" w:rsidR="0022122D" w:rsidRPr="00342C5C" w:rsidRDefault="0022122D" w:rsidP="00E30923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03C75D59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254D00A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5ABDC5A8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D549672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711C7A23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3EEE21EF" w14:textId="77777777" w:rsidTr="00E30923">
        <w:trPr>
          <w:trHeight w:val="93"/>
        </w:trPr>
        <w:tc>
          <w:tcPr>
            <w:tcW w:w="2977" w:type="dxa"/>
          </w:tcPr>
          <w:p w14:paraId="019D7742" w14:textId="77777777" w:rsidR="0022122D" w:rsidRPr="00342C5C" w:rsidRDefault="0022122D" w:rsidP="00E30923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0F4C891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9BF0EE3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51AADFE3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235BD94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5AA3CE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2D" w:rsidRPr="00342C5C" w14:paraId="2BA0D7C2" w14:textId="77777777" w:rsidTr="00E30923">
        <w:trPr>
          <w:trHeight w:val="93"/>
        </w:trPr>
        <w:tc>
          <w:tcPr>
            <w:tcW w:w="2977" w:type="dxa"/>
          </w:tcPr>
          <w:p w14:paraId="5098AF61" w14:textId="77777777" w:rsidR="0022122D" w:rsidRPr="00342C5C" w:rsidRDefault="0022122D" w:rsidP="00E30923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0C8D091D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9A34E17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8F796CF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D613D7E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680F0C0" w14:textId="77777777" w:rsidR="0022122D" w:rsidRPr="00342C5C" w:rsidRDefault="0022122D" w:rsidP="00E3092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81F76E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</w:p>
    <w:p w14:paraId="18FE1B84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Pr="00342C5C">
        <w:rPr>
          <w:rFonts w:ascii="Times New Roman" w:hAnsi="Times New Roman" w:cs="Times New Roman"/>
          <w:sz w:val="26"/>
          <w:szCs w:val="26"/>
          <w:lang w:val="en-US"/>
        </w:rPr>
        <w:t>/guest lecturer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677267A6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2AFF3D33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1CDB849A" w14:textId="77777777" w:rsidR="0022122D" w:rsidRPr="00342C5C" w:rsidRDefault="0022122D" w:rsidP="002212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5381B689" w14:textId="6AF097B3" w:rsidR="005716EB" w:rsidRPr="005716EB" w:rsidRDefault="0022122D" w:rsidP="00ED57B5">
      <w:pPr>
        <w:ind w:left="284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Institute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sectPr w:rsidR="005716EB" w:rsidRPr="00571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1225A"/>
    <w:multiLevelType w:val="hybridMultilevel"/>
    <w:tmpl w:val="A93CF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79188E"/>
    <w:multiLevelType w:val="hybridMultilevel"/>
    <w:tmpl w:val="72FA74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2A"/>
    <w:rsid w:val="001B2FBD"/>
    <w:rsid w:val="001F7941"/>
    <w:rsid w:val="0022122D"/>
    <w:rsid w:val="003D5178"/>
    <w:rsid w:val="005716EB"/>
    <w:rsid w:val="007A114E"/>
    <w:rsid w:val="00897911"/>
    <w:rsid w:val="009133B1"/>
    <w:rsid w:val="0095552A"/>
    <w:rsid w:val="009B3B06"/>
    <w:rsid w:val="009D5705"/>
    <w:rsid w:val="00BF6DAF"/>
    <w:rsid w:val="00EA7FE6"/>
    <w:rsid w:val="00ED57B5"/>
    <w:rsid w:val="00F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3678"/>
  <w15:chartTrackingRefBased/>
  <w15:docId w15:val="{3F806475-4BE1-4D82-9EC2-CCA35D2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B06"/>
    <w:pPr>
      <w:ind w:left="720"/>
      <w:contextualSpacing/>
    </w:pPr>
  </w:style>
  <w:style w:type="paragraph" w:customStyle="1" w:styleId="1">
    <w:name w:val="Абзац списку1"/>
    <w:basedOn w:val="a"/>
    <w:rsid w:val="001B2FBD"/>
    <w:pPr>
      <w:spacing w:line="256" w:lineRule="auto"/>
      <w:ind w:left="720"/>
    </w:pPr>
    <w:rPr>
      <w:rFonts w:ascii="Calibri" w:eastAsia="Times New Roman" w:hAnsi="Calibri" w:cs="Arial"/>
    </w:rPr>
  </w:style>
  <w:style w:type="character" w:customStyle="1" w:styleId="a4">
    <w:name w:val="Основний текст_"/>
    <w:basedOn w:val="a0"/>
    <w:link w:val="4"/>
    <w:rsid w:val="00F13E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F13E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3E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Liliia Mysiv</cp:lastModifiedBy>
  <cp:revision>2</cp:revision>
  <dcterms:created xsi:type="dcterms:W3CDTF">2023-06-12T07:20:00Z</dcterms:created>
  <dcterms:modified xsi:type="dcterms:W3CDTF">2023-06-12T07:20:00Z</dcterms:modified>
</cp:coreProperties>
</file>