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258"/>
        <w:gridCol w:w="1283"/>
        <w:gridCol w:w="997"/>
        <w:gridCol w:w="1140"/>
        <w:gridCol w:w="1710"/>
      </w:tblGrid>
      <w:tr w:rsidR="00001EE0" w:rsidRPr="00BC0C16" w:rsidTr="00DA0E49">
        <w:trPr>
          <w:trHeight w:val="759"/>
        </w:trPr>
        <w:tc>
          <w:tcPr>
            <w:tcW w:w="8715" w:type="dxa"/>
            <w:gridSpan w:val="6"/>
            <w:shd w:val="clear" w:color="auto" w:fill="D9D9D9"/>
          </w:tcPr>
          <w:p w:rsidR="00001EE0" w:rsidRPr="00814729" w:rsidRDefault="00001EE0" w:rsidP="002D2874">
            <w:pPr>
              <w:spacing w:before="120" w:after="12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List of previous projects</w:t>
            </w:r>
            <w:r w:rsidRPr="00814729">
              <w:rPr>
                <w:b/>
                <w:sz w:val="18"/>
                <w:lang w:eastAsia="en-GB"/>
              </w:rPr>
              <w:t xml:space="preserve"> </w:t>
            </w:r>
          </w:p>
          <w:p w:rsidR="00001EE0" w:rsidRPr="0083741C" w:rsidRDefault="00001EE0" w:rsidP="002D2874">
            <w:pPr>
              <w:spacing w:before="120" w:after="120"/>
              <w:jc w:val="both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 xml:space="preserve">Please provide a </w:t>
            </w:r>
            <w:r w:rsidRPr="0083741C">
              <w:rPr>
                <w:i/>
                <w:sz w:val="16"/>
                <w:lang w:eastAsia="en-GB"/>
              </w:rPr>
              <w:t xml:space="preserve">list of </w:t>
            </w:r>
            <w:r>
              <w:rPr>
                <w:i/>
                <w:sz w:val="16"/>
                <w:lang w:eastAsia="en-GB"/>
              </w:rPr>
              <w:t>your previous</w:t>
            </w:r>
            <w:r w:rsidRPr="0083741C">
              <w:rPr>
                <w:i/>
                <w:sz w:val="16"/>
                <w:lang w:eastAsia="en-GB"/>
              </w:rPr>
              <w:t xml:space="preserve"> projects for the last 4 years</w:t>
            </w:r>
            <w:r>
              <w:rPr>
                <w:i/>
                <w:sz w:val="16"/>
                <w:lang w:eastAsia="en-GB"/>
              </w:rPr>
              <w:t>.</w:t>
            </w:r>
          </w:p>
        </w:tc>
      </w:tr>
      <w:tr w:rsidR="00001EE0" w:rsidRPr="00DB545B" w:rsidTr="00985C68">
        <w:trPr>
          <w:trHeight w:val="1002"/>
        </w:trPr>
        <w:tc>
          <w:tcPr>
            <w:tcW w:w="1327" w:type="dxa"/>
            <w:shd w:val="clear" w:color="auto" w:fill="E6E6E6"/>
          </w:tcPr>
          <w:p w:rsidR="00001EE0" w:rsidRPr="00CA6B5B" w:rsidRDefault="00001EE0" w:rsidP="00C41ABC">
            <w:pPr>
              <w:spacing w:before="120" w:after="12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sz w:val="18"/>
                <w:szCs w:val="18"/>
                <w:lang w:eastAsia="en-GB"/>
              </w:rPr>
              <w:t>Participant</w:t>
            </w:r>
          </w:p>
        </w:tc>
        <w:tc>
          <w:tcPr>
            <w:tcW w:w="2258" w:type="dxa"/>
            <w:shd w:val="clear" w:color="auto" w:fill="E6E6E6"/>
          </w:tcPr>
          <w:p w:rsidR="00001EE0" w:rsidRPr="00CA6B5B" w:rsidRDefault="00001EE0" w:rsidP="002D2874">
            <w:pPr>
              <w:spacing w:before="120" w:after="12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sz w:val="18"/>
                <w:szCs w:val="18"/>
                <w:lang w:eastAsia="en-GB"/>
              </w:rPr>
              <w:t>Project Reference No and Title, Funding programme</w:t>
            </w:r>
          </w:p>
        </w:tc>
        <w:tc>
          <w:tcPr>
            <w:tcW w:w="1283" w:type="dxa"/>
            <w:shd w:val="clear" w:color="auto" w:fill="E6E6E6"/>
          </w:tcPr>
          <w:p w:rsidR="00001EE0" w:rsidRPr="00CA6B5B" w:rsidRDefault="00001EE0" w:rsidP="002D2874">
            <w:pPr>
              <w:spacing w:before="120" w:after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sz w:val="18"/>
                <w:szCs w:val="18"/>
                <w:lang w:eastAsia="en-GB"/>
              </w:rPr>
              <w:t xml:space="preserve">Period </w:t>
            </w:r>
            <w:r w:rsidRPr="00CA6B5B">
              <w:rPr>
                <w:rFonts w:cs="Arial"/>
                <w:color w:val="808080"/>
                <w:sz w:val="18"/>
                <w:szCs w:val="18"/>
                <w:lang w:eastAsia="en-GB"/>
              </w:rPr>
              <w:t>(start and end date)</w:t>
            </w:r>
          </w:p>
        </w:tc>
        <w:tc>
          <w:tcPr>
            <w:tcW w:w="997" w:type="dxa"/>
            <w:shd w:val="clear" w:color="auto" w:fill="E6E6E6"/>
          </w:tcPr>
          <w:p w:rsidR="00001EE0" w:rsidRPr="00CA6B5B" w:rsidRDefault="00001EE0" w:rsidP="002D2874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it-IT" w:eastAsia="en-GB"/>
              </w:rPr>
            </w:pPr>
            <w:r w:rsidRPr="00CA6B5B">
              <w:rPr>
                <w:rFonts w:cs="Arial"/>
                <w:sz w:val="18"/>
                <w:szCs w:val="18"/>
                <w:lang w:val="it-IT" w:eastAsia="en-GB"/>
              </w:rPr>
              <w:t>Role</w:t>
            </w:r>
            <w:r w:rsidRPr="00CA6B5B">
              <w:rPr>
                <w:rFonts w:cs="Arial"/>
                <w:color w:val="808080"/>
                <w:sz w:val="18"/>
                <w:szCs w:val="18"/>
                <w:lang w:val="it-IT"/>
              </w:rPr>
              <w:t xml:space="preserve"> (COO, BEN, AE, OTHER)</w:t>
            </w:r>
          </w:p>
        </w:tc>
        <w:tc>
          <w:tcPr>
            <w:tcW w:w="1140" w:type="dxa"/>
            <w:shd w:val="clear" w:color="auto" w:fill="E6E6E6"/>
          </w:tcPr>
          <w:p w:rsidR="00001EE0" w:rsidRPr="00CA6B5B" w:rsidRDefault="00001EE0" w:rsidP="002D2874">
            <w:pPr>
              <w:spacing w:before="120" w:after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sz w:val="18"/>
                <w:szCs w:val="18"/>
                <w:lang w:eastAsia="en-GB"/>
              </w:rPr>
              <w:t>Amount</w:t>
            </w:r>
          </w:p>
          <w:p w:rsidR="00001EE0" w:rsidRPr="00CA6B5B" w:rsidRDefault="00001EE0" w:rsidP="002D2874">
            <w:pPr>
              <w:spacing w:after="120"/>
              <w:jc w:val="center"/>
              <w:rPr>
                <w:rFonts w:cs="Arial"/>
                <w:color w:val="808080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808080"/>
                <w:sz w:val="18"/>
                <w:szCs w:val="18"/>
                <w:lang w:eastAsia="en-GB"/>
              </w:rPr>
              <w:t>(EUR)</w:t>
            </w:r>
          </w:p>
        </w:tc>
        <w:tc>
          <w:tcPr>
            <w:tcW w:w="1710" w:type="dxa"/>
            <w:shd w:val="clear" w:color="auto" w:fill="E6E6E6"/>
          </w:tcPr>
          <w:p w:rsidR="00001EE0" w:rsidRPr="009034E9" w:rsidRDefault="00001EE0" w:rsidP="002D2874">
            <w:pPr>
              <w:spacing w:before="120" w:after="120"/>
              <w:jc w:val="center"/>
              <w:rPr>
                <w:sz w:val="18"/>
                <w:szCs w:val="18"/>
                <w:lang w:eastAsia="en-GB"/>
              </w:rPr>
            </w:pPr>
            <w:r w:rsidRPr="009034E9">
              <w:rPr>
                <w:sz w:val="18"/>
                <w:szCs w:val="18"/>
                <w:lang w:eastAsia="en-GB"/>
              </w:rPr>
              <w:t>Website (if any)</w:t>
            </w:r>
          </w:p>
        </w:tc>
      </w:tr>
      <w:tr w:rsidR="00001EE0" w:rsidRPr="00DB545B" w:rsidTr="00C41ABC">
        <w:trPr>
          <w:trHeight w:val="2252"/>
        </w:trPr>
        <w:tc>
          <w:tcPr>
            <w:tcW w:w="1327" w:type="dxa"/>
            <w:shd w:val="clear" w:color="auto" w:fill="FFFFFF"/>
          </w:tcPr>
          <w:p w:rsidR="00001EE0" w:rsidRPr="00CA6B5B" w:rsidRDefault="007A6119" w:rsidP="007A6119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5362DD" w:rsidRPr="00CA6B5B" w:rsidRDefault="00B018A8" w:rsidP="00B018A8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uk-UA"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The department of foreign economic and customs</w:t>
            </w:r>
          </w:p>
        </w:tc>
        <w:tc>
          <w:tcPr>
            <w:tcW w:w="2258" w:type="dxa"/>
          </w:tcPr>
          <w:p w:rsidR="00A35C0B" w:rsidRPr="00CA6B5B" w:rsidRDefault="007A6119" w:rsidP="00B018A8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10641-EPP-1-2019-1-UA-EPPJMO-M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ODULE</w:t>
            </w:r>
          </w:p>
          <w:p w:rsidR="007A6119" w:rsidRPr="00CA6B5B" w:rsidRDefault="009034E9" w:rsidP="00B018A8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7A6119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EU competitiveness boosting: circular economy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» - </w:t>
            </w:r>
            <w:proofErr w:type="spellStart"/>
            <w:r w:rsidR="007A6119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CirclE</w:t>
            </w:r>
            <w:proofErr w:type="spellEnd"/>
          </w:p>
          <w:p w:rsidR="00001EE0" w:rsidRPr="00CA6B5B" w:rsidRDefault="007A6119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Module</w:t>
            </w:r>
            <w:proofErr w:type="spellEnd"/>
          </w:p>
        </w:tc>
        <w:tc>
          <w:tcPr>
            <w:tcW w:w="1283" w:type="dxa"/>
          </w:tcPr>
          <w:p w:rsidR="00001EE0" w:rsidRPr="00CA6B5B" w:rsidRDefault="000D5909" w:rsidP="000D5909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  <w:lang w:val="uk-UA"/>
              </w:rPr>
              <w:t>01.</w:t>
            </w:r>
            <w:r w:rsidR="007A6119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0</w:t>
            </w:r>
            <w:r w:rsidR="00B018A8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9</w:t>
            </w:r>
            <w:r w:rsidR="007A6119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.2019 – </w:t>
            </w:r>
            <w:r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  <w:lang w:val="uk-UA"/>
              </w:rPr>
              <w:t>31.</w:t>
            </w:r>
            <w:r w:rsidR="007A6119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10.2022</w:t>
            </w:r>
          </w:p>
        </w:tc>
        <w:tc>
          <w:tcPr>
            <w:tcW w:w="997" w:type="dxa"/>
          </w:tcPr>
          <w:p w:rsidR="00001EE0" w:rsidRPr="00CA6B5B" w:rsidRDefault="007A6119" w:rsidP="002D2874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001EE0" w:rsidRPr="00CA6B5B" w:rsidRDefault="007A6119" w:rsidP="002D2874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10" w:type="dxa"/>
          </w:tcPr>
          <w:p w:rsidR="00001EE0" w:rsidRPr="00B018A8" w:rsidRDefault="00E40A04" w:rsidP="002D2874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5" w:history="1">
              <w:r w:rsidR="00985C68" w:rsidRPr="00B018A8">
                <w:rPr>
                  <w:rStyle w:val="a3"/>
                  <w:sz w:val="18"/>
                  <w:szCs w:val="18"/>
                  <w:lang w:eastAsia="en-GB"/>
                </w:rPr>
                <w:t>https://lpnu.ua/jmm-circle</w:t>
              </w:r>
            </w:hyperlink>
          </w:p>
          <w:p w:rsidR="00985C68" w:rsidRPr="00B018A8" w:rsidRDefault="00985C68" w:rsidP="002D2874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001EE0" w:rsidRPr="00DB545B" w:rsidTr="00012777">
        <w:trPr>
          <w:trHeight w:val="3225"/>
        </w:trPr>
        <w:tc>
          <w:tcPr>
            <w:tcW w:w="1327" w:type="dxa"/>
            <w:shd w:val="clear" w:color="auto" w:fill="FFFFFF"/>
          </w:tcPr>
          <w:p w:rsidR="00001EE0" w:rsidRPr="00CA6B5B" w:rsidRDefault="005362DD" w:rsidP="00012777">
            <w:pPr>
              <w:spacing w:before="120" w:after="120"/>
              <w:ind w:right="-83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5362DD" w:rsidRPr="00CA6B5B" w:rsidRDefault="00D97CA4" w:rsidP="00012777">
            <w:pPr>
              <w:spacing w:before="120" w:after="120"/>
              <w:ind w:right="-83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Department of Management and International Business</w:t>
            </w:r>
          </w:p>
          <w:p w:rsidR="00D97CA4" w:rsidRPr="00CA6B5B" w:rsidRDefault="00D97CA4" w:rsidP="00012777">
            <w:pPr>
              <w:spacing w:before="120" w:after="120"/>
              <w:ind w:right="-83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Department of Administrative and Financial Management</w:t>
            </w:r>
          </w:p>
        </w:tc>
        <w:tc>
          <w:tcPr>
            <w:tcW w:w="2258" w:type="dxa"/>
          </w:tcPr>
          <w:p w:rsidR="005362DD" w:rsidRPr="00CA6B5B" w:rsidRDefault="005362DD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611679-EPP-1-2019-1-UA-EPPJMO-MODULE</w:t>
            </w:r>
          </w:p>
          <w:p w:rsidR="00001EE0" w:rsidRPr="00CA6B5B" w:rsidRDefault="009034E9" w:rsidP="00012777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5362DD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European Experience in Technology Transfer For Ukrainian Universities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» - </w:t>
            </w:r>
            <w:proofErr w:type="spellStart"/>
            <w:r w:rsidR="005362DD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ExTech</w:t>
            </w:r>
            <w:proofErr w:type="spellEnd"/>
          </w:p>
          <w:p w:rsidR="005362DD" w:rsidRPr="00CA6B5B" w:rsidRDefault="005362DD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Module</w:t>
            </w:r>
            <w:proofErr w:type="spellEnd"/>
          </w:p>
        </w:tc>
        <w:tc>
          <w:tcPr>
            <w:tcW w:w="1283" w:type="dxa"/>
          </w:tcPr>
          <w:p w:rsidR="00001EE0" w:rsidRPr="00CA6B5B" w:rsidRDefault="00D97CA4" w:rsidP="00C41ABC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11.11.2019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-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10.11.2022</w:t>
            </w:r>
          </w:p>
        </w:tc>
        <w:tc>
          <w:tcPr>
            <w:tcW w:w="997" w:type="dxa"/>
          </w:tcPr>
          <w:p w:rsidR="00001EE0" w:rsidRPr="00CA6B5B" w:rsidRDefault="005362DD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001EE0" w:rsidRPr="00CA6B5B" w:rsidRDefault="00D97CA4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001EE0" w:rsidRPr="00B018A8" w:rsidRDefault="00E40A04" w:rsidP="00012777">
            <w:pPr>
              <w:spacing w:before="120" w:after="120"/>
              <w:rPr>
                <w:sz w:val="18"/>
                <w:szCs w:val="18"/>
              </w:rPr>
            </w:pPr>
            <w:hyperlink r:id="rId6" w:history="1">
              <w:r w:rsidR="00985C68" w:rsidRPr="00B018A8">
                <w:rPr>
                  <w:rStyle w:val="a3"/>
                  <w:sz w:val="18"/>
                  <w:szCs w:val="18"/>
                </w:rPr>
                <w:t>https://lpnu.ua/extech</w:t>
              </w:r>
            </w:hyperlink>
          </w:p>
          <w:p w:rsidR="00985C68" w:rsidRPr="00B018A8" w:rsidRDefault="00985C68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001EE0" w:rsidRPr="00DB545B" w:rsidTr="00C41ABC">
        <w:trPr>
          <w:trHeight w:val="2021"/>
        </w:trPr>
        <w:tc>
          <w:tcPr>
            <w:tcW w:w="1327" w:type="dxa"/>
          </w:tcPr>
          <w:p w:rsidR="0093038C" w:rsidRPr="00CA6B5B" w:rsidRDefault="0093038C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001EE0" w:rsidRPr="00CA6B5B" w:rsidRDefault="006A6971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Department of Automated Control Systems</w:t>
            </w:r>
          </w:p>
        </w:tc>
        <w:tc>
          <w:tcPr>
            <w:tcW w:w="2258" w:type="dxa"/>
          </w:tcPr>
          <w:p w:rsidR="00D97CA4" w:rsidRPr="00CA6B5B" w:rsidRDefault="0093038C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611692-EPP-1-2019-1-UA-EPPJMO-MODULE</w:t>
            </w:r>
          </w:p>
          <w:p w:rsidR="0093038C" w:rsidRPr="00CA6B5B" w:rsidRDefault="001C7035" w:rsidP="00012777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93038C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Data Protection in EU</w:t>
            </w: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93038C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93038C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DataPro</w:t>
            </w:r>
            <w:proofErr w:type="spellEnd"/>
          </w:p>
          <w:p w:rsidR="00001EE0" w:rsidRPr="00CA6B5B" w:rsidRDefault="0093038C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Module</w:t>
            </w:r>
            <w:proofErr w:type="spellEnd"/>
          </w:p>
        </w:tc>
        <w:tc>
          <w:tcPr>
            <w:tcW w:w="1283" w:type="dxa"/>
          </w:tcPr>
          <w:p w:rsidR="008439B0" w:rsidRPr="00CA6B5B" w:rsidRDefault="008439B0" w:rsidP="00C41ABC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10.10.2019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lang w:val="uk-UA" w:eastAsia="en-GB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-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lang w:val="uk-UA" w:eastAsia="en-GB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09.10.2022</w:t>
            </w:r>
          </w:p>
        </w:tc>
        <w:tc>
          <w:tcPr>
            <w:tcW w:w="997" w:type="dxa"/>
          </w:tcPr>
          <w:p w:rsidR="00001EE0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001EE0" w:rsidRPr="00CA6B5B" w:rsidRDefault="0093038C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10" w:type="dxa"/>
          </w:tcPr>
          <w:p w:rsidR="00001EE0" w:rsidRPr="00012777" w:rsidRDefault="00E40A04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7" w:history="1">
              <w:r w:rsidR="00985C68" w:rsidRPr="00012777">
                <w:rPr>
                  <w:rStyle w:val="a3"/>
                  <w:sz w:val="18"/>
                  <w:szCs w:val="18"/>
                  <w:lang w:eastAsia="en-GB"/>
                </w:rPr>
                <w:t>https://lpnu.ua/data-protection-eu</w:t>
              </w:r>
            </w:hyperlink>
          </w:p>
          <w:p w:rsidR="00985C68" w:rsidRPr="00012777" w:rsidRDefault="00985C68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985C68" w:rsidRPr="00DB545B" w:rsidTr="00985C68">
        <w:trPr>
          <w:trHeight w:val="486"/>
        </w:trPr>
        <w:tc>
          <w:tcPr>
            <w:tcW w:w="1327" w:type="dxa"/>
          </w:tcPr>
          <w:p w:rsidR="00985C68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985C68" w:rsidRPr="00CA6B5B" w:rsidRDefault="006A6971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Department of Marketing and Logistics</w:t>
            </w:r>
          </w:p>
        </w:tc>
        <w:tc>
          <w:tcPr>
            <w:tcW w:w="2258" w:type="dxa"/>
          </w:tcPr>
          <w:p w:rsidR="00012777" w:rsidRPr="00CA6B5B" w:rsidRDefault="006339FF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610856-EPP-1-2019-1-UA-EPPJMO-MODULE</w:t>
            </w:r>
          </w:p>
          <w:p w:rsidR="00985C68" w:rsidRPr="00CA6B5B" w:rsidRDefault="001C7035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Logistics and Supply Chain Management: dissemination of European experience</w:t>
            </w: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 -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985C68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EULSCM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985C68" w:rsidRPr="00CA6B5B" w:rsidRDefault="00985C68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Module</w:t>
            </w:r>
            <w:proofErr w:type="spellEnd"/>
          </w:p>
        </w:tc>
        <w:tc>
          <w:tcPr>
            <w:tcW w:w="1283" w:type="dxa"/>
          </w:tcPr>
          <w:p w:rsidR="00985C68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28.09.2019 – 27.09.2022</w:t>
            </w:r>
          </w:p>
        </w:tc>
        <w:tc>
          <w:tcPr>
            <w:tcW w:w="997" w:type="dxa"/>
          </w:tcPr>
          <w:p w:rsidR="00985C68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985C68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10" w:type="dxa"/>
          </w:tcPr>
          <w:p w:rsidR="00985C68" w:rsidRPr="00012777" w:rsidRDefault="00E40A04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8" w:history="1">
              <w:r w:rsidR="00985C68" w:rsidRPr="00012777">
                <w:rPr>
                  <w:rStyle w:val="a3"/>
                  <w:sz w:val="18"/>
                  <w:szCs w:val="18"/>
                  <w:lang w:eastAsia="en-GB"/>
                </w:rPr>
                <w:t>https://lpnu.ua/logistics-scm</w:t>
              </w:r>
            </w:hyperlink>
          </w:p>
          <w:p w:rsidR="00985C68" w:rsidRPr="00012777" w:rsidRDefault="00985C68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985C68" w:rsidRPr="00A843CF" w:rsidTr="00985C68">
        <w:trPr>
          <w:trHeight w:val="486"/>
        </w:trPr>
        <w:tc>
          <w:tcPr>
            <w:tcW w:w="1327" w:type="dxa"/>
          </w:tcPr>
          <w:p w:rsidR="00A843CF" w:rsidRPr="00CA6B5B" w:rsidRDefault="00A843CF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 Polytechnic National University</w:t>
            </w:r>
          </w:p>
          <w:p w:rsidR="00985C68" w:rsidRPr="00CA6B5B" w:rsidRDefault="00D97CA4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Institute of the Humanities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and Social Sciences</w:t>
            </w:r>
          </w:p>
        </w:tc>
        <w:tc>
          <w:tcPr>
            <w:tcW w:w="2258" w:type="dxa"/>
          </w:tcPr>
          <w:p w:rsidR="00985C68" w:rsidRPr="00CA6B5B" w:rsidRDefault="00985C68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61989141-EPP-1-2020-1-UA-EPPJMO-MODULE</w:t>
            </w:r>
          </w:p>
          <w:p w:rsidR="00985C68" w:rsidRPr="00CA6B5B" w:rsidRDefault="001C7035" w:rsidP="00012777">
            <w:pPr>
              <w:spacing w:before="120" w:after="120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E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U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Eastern </w:t>
            </w:r>
            <w:proofErr w:type="spellStart"/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PartnershipInitiative</w:t>
            </w:r>
            <w:proofErr w:type="spellEnd"/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: Opportunities</w:t>
            </w:r>
            <w:r w:rsidR="006339FF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985C6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For Ukraine</w:t>
            </w: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 -</w:t>
            </w:r>
            <w:r w:rsidR="00C41ABC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5C68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EaP</w:t>
            </w:r>
            <w:proofErr w:type="spellEnd"/>
            <w:r w:rsidR="00985C68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 xml:space="preserve"> Initiative</w:t>
            </w:r>
          </w:p>
          <w:p w:rsidR="00A843CF" w:rsidRPr="00CA6B5B" w:rsidRDefault="00A843CF" w:rsidP="00012777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lastRenderedPageBreak/>
              <w:t>Erasmus+ Jean Monnet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Module</w:t>
            </w:r>
            <w:proofErr w:type="spellEnd"/>
          </w:p>
        </w:tc>
        <w:tc>
          <w:tcPr>
            <w:tcW w:w="1283" w:type="dxa"/>
          </w:tcPr>
          <w:p w:rsidR="00985C68" w:rsidRPr="00CA6B5B" w:rsidRDefault="00A843CF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20.11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2020</w:t>
            </w:r>
            <w:r w:rsidR="001B5E16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–</w:t>
            </w:r>
            <w:r w:rsidR="001B5E16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19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.11.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2023</w:t>
            </w:r>
          </w:p>
        </w:tc>
        <w:tc>
          <w:tcPr>
            <w:tcW w:w="997" w:type="dxa"/>
          </w:tcPr>
          <w:p w:rsidR="00985C68" w:rsidRPr="00CA6B5B" w:rsidRDefault="00A843CF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985C68" w:rsidRPr="00CA6B5B" w:rsidRDefault="00A843CF" w:rsidP="00012777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20160</w:t>
            </w:r>
          </w:p>
        </w:tc>
        <w:tc>
          <w:tcPr>
            <w:tcW w:w="1710" w:type="dxa"/>
          </w:tcPr>
          <w:p w:rsidR="00985C68" w:rsidRPr="00012777" w:rsidRDefault="00E40A04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9" w:history="1">
              <w:r w:rsidR="00A843CF" w:rsidRPr="00012777">
                <w:rPr>
                  <w:rStyle w:val="a3"/>
                  <w:sz w:val="18"/>
                  <w:szCs w:val="18"/>
                  <w:lang w:eastAsia="en-GB"/>
                </w:rPr>
                <w:t>https://lpnu.ua/eap-initiative</w:t>
              </w:r>
            </w:hyperlink>
          </w:p>
          <w:p w:rsidR="00A843CF" w:rsidRPr="00012777" w:rsidRDefault="00A843CF" w:rsidP="00012777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985C68" w:rsidRPr="00A843CF" w:rsidTr="001C7035">
        <w:trPr>
          <w:trHeight w:val="2532"/>
        </w:trPr>
        <w:tc>
          <w:tcPr>
            <w:tcW w:w="1327" w:type="dxa"/>
          </w:tcPr>
          <w:p w:rsidR="00985C68" w:rsidRPr="00CA6B5B" w:rsidRDefault="00A843CF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 xml:space="preserve">University of Craiova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(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Romania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)</w:t>
            </w:r>
          </w:p>
          <w:p w:rsidR="00C42EC3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Institute of Economics and Management</w:t>
            </w:r>
          </w:p>
        </w:tc>
        <w:tc>
          <w:tcPr>
            <w:tcW w:w="2258" w:type="dxa"/>
          </w:tcPr>
          <w:p w:rsidR="00A843CF" w:rsidRPr="00CA6B5B" w:rsidRDefault="00A843CF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586109-EPP-1-2017-1-RO-EPPKA2-CBHE-SP</w:t>
            </w:r>
          </w:p>
          <w:p w:rsidR="00985C68" w:rsidRPr="00CA6B5B" w:rsidRDefault="001C7035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Implementation of Education Quality Assurance system via cooperation of University-Business-Government in HEIs</w:t>
            </w: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-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A843CF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EDUQAS</w:t>
            </w:r>
          </w:p>
          <w:p w:rsidR="00D2747F" w:rsidRPr="00CA6B5B" w:rsidRDefault="00D2747F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KA2</w:t>
            </w:r>
          </w:p>
        </w:tc>
        <w:tc>
          <w:tcPr>
            <w:tcW w:w="1283" w:type="dxa"/>
          </w:tcPr>
          <w:p w:rsidR="00985C68" w:rsidRPr="00CA6B5B" w:rsidRDefault="00D97CA4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15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10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 xml:space="preserve">2017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–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 xml:space="preserve"> 14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10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202</w:t>
            </w:r>
            <w:r w:rsidR="00E9210D"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</w:t>
            </w:r>
          </w:p>
        </w:tc>
        <w:tc>
          <w:tcPr>
            <w:tcW w:w="997" w:type="dxa"/>
          </w:tcPr>
          <w:p w:rsidR="00985C68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985C68" w:rsidRPr="00CA6B5B" w:rsidRDefault="00A843CF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815296,3</w:t>
            </w:r>
          </w:p>
        </w:tc>
        <w:tc>
          <w:tcPr>
            <w:tcW w:w="1710" w:type="dxa"/>
          </w:tcPr>
          <w:p w:rsidR="00985C68" w:rsidRPr="006339FF" w:rsidRDefault="00E40A04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10" w:history="1">
              <w:r w:rsidR="00C42EC3" w:rsidRPr="006339FF">
                <w:rPr>
                  <w:rStyle w:val="a3"/>
                  <w:sz w:val="18"/>
                  <w:szCs w:val="18"/>
                  <w:lang w:eastAsia="en-GB"/>
                </w:rPr>
                <w:t>http://web.elth.ucv.ro/eduqas/</w:t>
              </w:r>
            </w:hyperlink>
          </w:p>
          <w:p w:rsidR="00C42EC3" w:rsidRPr="006339FF" w:rsidRDefault="00C42EC3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985C68" w:rsidRPr="00A843CF" w:rsidTr="00985C68">
        <w:trPr>
          <w:trHeight w:val="486"/>
        </w:trPr>
        <w:tc>
          <w:tcPr>
            <w:tcW w:w="1327" w:type="dxa"/>
          </w:tcPr>
          <w:p w:rsidR="00985C68" w:rsidRPr="00CA6B5B" w:rsidRDefault="00D2747F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Università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degli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Studi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di Roma Tor </w:t>
            </w: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Vergata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(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Italy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)</w:t>
            </w:r>
          </w:p>
        </w:tc>
        <w:tc>
          <w:tcPr>
            <w:tcW w:w="2258" w:type="dxa"/>
          </w:tcPr>
          <w:p w:rsidR="00A843CF" w:rsidRPr="00CA6B5B" w:rsidRDefault="00A843CF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585832-EPP-1-2017-1-IT-EPPKA2-CBHE-JP</w:t>
            </w:r>
          </w:p>
          <w:p w:rsidR="00985C68" w:rsidRPr="00CA6B5B" w:rsidRDefault="009034E9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Master in Smart Transport and Logistics for Cities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57CC2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-</w:t>
            </w:r>
            <w:r w:rsidR="00A843CF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843CF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SmaLog</w:t>
            </w:r>
            <w:proofErr w:type="spellEnd"/>
          </w:p>
          <w:p w:rsidR="00D2747F" w:rsidRPr="00CA6B5B" w:rsidRDefault="00D2747F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KA2</w:t>
            </w:r>
          </w:p>
        </w:tc>
        <w:tc>
          <w:tcPr>
            <w:tcW w:w="1283" w:type="dxa"/>
          </w:tcPr>
          <w:p w:rsidR="00985C68" w:rsidRPr="00CA6B5B" w:rsidRDefault="008439B0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uk-UA" w:eastAsia="en-GB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15.10.</w:t>
            </w:r>
            <w:r w:rsidR="00D2747F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2017 –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14.10.</w:t>
            </w:r>
            <w:r w:rsidR="00D2747F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9210D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1</w:t>
            </w:r>
          </w:p>
        </w:tc>
        <w:tc>
          <w:tcPr>
            <w:tcW w:w="997" w:type="dxa"/>
          </w:tcPr>
          <w:p w:rsidR="00985C68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985C68" w:rsidRPr="00CA6B5B" w:rsidRDefault="00D2747F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1479002</w:t>
            </w:r>
          </w:p>
        </w:tc>
        <w:tc>
          <w:tcPr>
            <w:tcW w:w="1710" w:type="dxa"/>
          </w:tcPr>
          <w:p w:rsidR="00985C68" w:rsidRPr="006339FF" w:rsidRDefault="00E40A04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11" w:anchor="project/585832-EPP-1-2017-1-IT-EPPKA2-CBHE-JP" w:history="1">
              <w:r w:rsidR="00D2747F" w:rsidRPr="006339FF">
                <w:rPr>
                  <w:rStyle w:val="a3"/>
                  <w:sz w:val="18"/>
                  <w:szCs w:val="18"/>
                  <w:lang w:val="en-US"/>
                </w:rPr>
                <w:t>https://ec.europa.eu/programmes/erasmus-plus/projects/eplus-project-details/#project/585832-EPP-1-2017-1-IT-EPPKA2-CBHE-JP</w:t>
              </w:r>
            </w:hyperlink>
          </w:p>
        </w:tc>
      </w:tr>
      <w:tr w:rsidR="00DA0E49" w:rsidRPr="00A843CF" w:rsidTr="009034E9">
        <w:trPr>
          <w:trHeight w:val="2152"/>
        </w:trPr>
        <w:tc>
          <w:tcPr>
            <w:tcW w:w="1327" w:type="dxa"/>
          </w:tcPr>
          <w:p w:rsidR="00DA0E49" w:rsidRPr="00CA6B5B" w:rsidRDefault="00281138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</w:tc>
        <w:tc>
          <w:tcPr>
            <w:tcW w:w="2258" w:type="dxa"/>
          </w:tcPr>
          <w:p w:rsidR="00CA7225" w:rsidRPr="00CA6B5B" w:rsidRDefault="00CA7225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618940-EPP-1-2020-1-UA-EPPKA2-CBHE-JP</w:t>
            </w:r>
          </w:p>
          <w:p w:rsidR="00CA7225" w:rsidRPr="00CA6B5B" w:rsidRDefault="008B42B6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Open Practices, Transparency and Integrity for Modern Academia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57CC2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- </w:t>
            </w:r>
            <w:r w:rsidR="00CA7225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OPTIMA</w:t>
            </w:r>
          </w:p>
          <w:p w:rsidR="00DA0E49" w:rsidRPr="00CA6B5B" w:rsidRDefault="00DA0E49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Erasmus+ KA2</w:t>
            </w:r>
          </w:p>
        </w:tc>
        <w:tc>
          <w:tcPr>
            <w:tcW w:w="1283" w:type="dxa"/>
          </w:tcPr>
          <w:p w:rsidR="00DA0E49" w:rsidRPr="00CA6B5B" w:rsidRDefault="00CA7225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15</w:t>
            </w:r>
            <w:r w:rsidR="008439B0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.</w:t>
            </w:r>
            <w:r w:rsidR="00D97CA4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01.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2021</w:t>
            </w:r>
            <w:r w:rsidR="006339FF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-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14</w:t>
            </w:r>
            <w:r w:rsidR="00D97CA4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.01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</w:t>
            </w:r>
            <w:r w:rsidR="00D97CA4"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2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024</w:t>
            </w:r>
          </w:p>
        </w:tc>
        <w:tc>
          <w:tcPr>
            <w:tcW w:w="997" w:type="dxa"/>
          </w:tcPr>
          <w:p w:rsidR="00DA0E49" w:rsidRPr="00CA6B5B" w:rsidRDefault="0028113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DA0E49" w:rsidRPr="00CA6B5B" w:rsidRDefault="00CA7225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938664 </w:t>
            </w:r>
          </w:p>
        </w:tc>
        <w:tc>
          <w:tcPr>
            <w:tcW w:w="1710" w:type="dxa"/>
          </w:tcPr>
          <w:p w:rsidR="00DA0E49" w:rsidRPr="006339FF" w:rsidRDefault="00E40A04" w:rsidP="006339FF">
            <w:pPr>
              <w:spacing w:before="120" w:after="120"/>
              <w:rPr>
                <w:rFonts w:cs="Arial"/>
                <w:sz w:val="18"/>
                <w:szCs w:val="18"/>
                <w:lang w:eastAsia="en-GB"/>
              </w:rPr>
            </w:pPr>
            <w:hyperlink r:id="rId12" w:history="1">
              <w:r w:rsidR="00CA7225" w:rsidRPr="006339FF">
                <w:rPr>
                  <w:rStyle w:val="a3"/>
                  <w:rFonts w:cs="Arial"/>
                  <w:sz w:val="18"/>
                  <w:szCs w:val="18"/>
                  <w:lang w:eastAsia="en-GB"/>
                </w:rPr>
                <w:t>https://lpnu.ua/optima</w:t>
              </w:r>
            </w:hyperlink>
          </w:p>
          <w:p w:rsidR="00CA7225" w:rsidRPr="006339FF" w:rsidRDefault="00CA7225" w:rsidP="006339FF">
            <w:pPr>
              <w:spacing w:before="120" w:after="120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DA0E49" w:rsidRPr="00A843CF" w:rsidTr="00985C68">
        <w:trPr>
          <w:trHeight w:val="486"/>
        </w:trPr>
        <w:tc>
          <w:tcPr>
            <w:tcW w:w="1327" w:type="dxa"/>
          </w:tcPr>
          <w:p w:rsidR="00DA0E49" w:rsidRPr="00CA6B5B" w:rsidRDefault="00281138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</w:tc>
        <w:tc>
          <w:tcPr>
            <w:tcW w:w="2258" w:type="dxa"/>
          </w:tcPr>
          <w:p w:rsidR="00281138" w:rsidRPr="00CA6B5B" w:rsidRDefault="00281138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586109-EPP-1-2017-1-RO-EPPKA2-CBHE-SP</w:t>
            </w:r>
          </w:p>
          <w:p w:rsidR="00CA7225" w:rsidRPr="00CA6B5B" w:rsidRDefault="008B42B6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Structuring cooperation in doctoral research, transferrable  skills training and academic writing instruction in </w:t>
            </w:r>
            <w:proofErr w:type="spellStart"/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Ukraines</w:t>
            </w:r>
            <w:proofErr w:type="spellEnd"/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regions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CA7225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57CC2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- </w:t>
            </w:r>
            <w:proofErr w:type="spellStart"/>
            <w:r w:rsidR="00CA7225"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DocHub</w:t>
            </w:r>
            <w:proofErr w:type="spellEnd"/>
          </w:p>
          <w:p w:rsidR="00DA0E49" w:rsidRPr="00CA6B5B" w:rsidRDefault="00CA7225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de-DE"/>
              </w:rPr>
              <w:t>Erasmus+ KA2</w:t>
            </w:r>
          </w:p>
        </w:tc>
        <w:tc>
          <w:tcPr>
            <w:tcW w:w="1283" w:type="dxa"/>
          </w:tcPr>
          <w:p w:rsidR="00DA0E49" w:rsidRPr="00CA6B5B" w:rsidRDefault="00D97CA4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15.09.</w:t>
            </w:r>
            <w:r w:rsidR="008439B0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2017 </w:t>
            </w:r>
            <w:r w:rsidR="006339FF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-</w:t>
            </w:r>
            <w:r w:rsidR="0028113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14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.04.</w:t>
            </w:r>
            <w:r w:rsidR="00281138"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2021</w:t>
            </w:r>
          </w:p>
        </w:tc>
        <w:tc>
          <w:tcPr>
            <w:tcW w:w="997" w:type="dxa"/>
          </w:tcPr>
          <w:p w:rsidR="00DA0E49" w:rsidRPr="00CA6B5B" w:rsidRDefault="0028113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DA0E49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992450</w:t>
            </w:r>
          </w:p>
        </w:tc>
        <w:tc>
          <w:tcPr>
            <w:tcW w:w="1710" w:type="dxa"/>
          </w:tcPr>
          <w:p w:rsidR="00DA0E49" w:rsidRPr="006339FF" w:rsidRDefault="00E40A04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  <w:hyperlink r:id="rId13" w:history="1">
              <w:r w:rsidR="004B00EA" w:rsidRPr="006339FF">
                <w:rPr>
                  <w:rStyle w:val="a3"/>
                  <w:sz w:val="18"/>
                  <w:szCs w:val="18"/>
                  <w:lang w:eastAsia="en-GB"/>
                </w:rPr>
                <w:t>https://lpnu.ua/dochub</w:t>
              </w:r>
            </w:hyperlink>
          </w:p>
          <w:p w:rsidR="004B00EA" w:rsidRPr="006339FF" w:rsidRDefault="004B00EA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061926" w:rsidRPr="00061926" w:rsidTr="006339FF">
        <w:trPr>
          <w:trHeight w:val="326"/>
        </w:trPr>
        <w:tc>
          <w:tcPr>
            <w:tcW w:w="1327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061926" w:rsidRPr="00CA6B5B" w:rsidRDefault="00061926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Dutch Business Academy</w:t>
            </w:r>
          </w:p>
        </w:tc>
        <w:tc>
          <w:tcPr>
            <w:tcW w:w="2258" w:type="dxa"/>
          </w:tcPr>
          <w:p w:rsidR="00061926" w:rsidRPr="00CA6B5B" w:rsidRDefault="0006192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619119-EPP-1-2020-1-NL-EPPKA2-CBHE-JP</w:t>
            </w:r>
          </w:p>
          <w:p w:rsidR="00061926" w:rsidRPr="00CA6B5B" w:rsidRDefault="008B42B6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Synergy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of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educational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scientific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management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and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industrial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components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for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climate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management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and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climate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change</w:t>
            </w:r>
            <w:proofErr w:type="spellEnd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1926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prevention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» </w:t>
            </w:r>
            <w:r w:rsidR="00C57CC2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r w:rsidR="00061926"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CLIMAN</w:t>
            </w:r>
          </w:p>
          <w:p w:rsidR="00061926" w:rsidRPr="00CA6B5B" w:rsidRDefault="0006192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Erasmus+ KA2</w:t>
            </w:r>
          </w:p>
        </w:tc>
        <w:tc>
          <w:tcPr>
            <w:tcW w:w="1283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 xml:space="preserve">15.11 2020 – </w:t>
            </w:r>
          </w:p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14.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11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 xml:space="preserve"> 2023 </w:t>
            </w:r>
          </w:p>
        </w:tc>
        <w:tc>
          <w:tcPr>
            <w:tcW w:w="997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976 448</w:t>
            </w:r>
          </w:p>
        </w:tc>
        <w:tc>
          <w:tcPr>
            <w:tcW w:w="1710" w:type="dxa"/>
          </w:tcPr>
          <w:p w:rsidR="00061926" w:rsidRPr="006339FF" w:rsidRDefault="00E40A04" w:rsidP="006339FF">
            <w:pPr>
              <w:spacing w:before="120" w:after="120"/>
              <w:rPr>
                <w:sz w:val="18"/>
                <w:szCs w:val="18"/>
                <w:lang w:val="ru-RU"/>
              </w:rPr>
            </w:pPr>
            <w:hyperlink r:id="rId14" w:history="1">
              <w:r w:rsidR="00061926" w:rsidRPr="006339FF">
                <w:rPr>
                  <w:rStyle w:val="a3"/>
                  <w:sz w:val="18"/>
                  <w:szCs w:val="18"/>
                </w:rPr>
                <w:t>https</w:t>
              </w:r>
              <w:r w:rsidR="00061926" w:rsidRPr="006339FF">
                <w:rPr>
                  <w:rStyle w:val="a3"/>
                  <w:sz w:val="18"/>
                  <w:szCs w:val="18"/>
                  <w:lang w:val="ru-RU"/>
                </w:rPr>
                <w:t>://</w:t>
              </w:r>
              <w:proofErr w:type="spellStart"/>
              <w:r w:rsidR="00061926" w:rsidRPr="006339FF">
                <w:rPr>
                  <w:rStyle w:val="a3"/>
                  <w:sz w:val="18"/>
                  <w:szCs w:val="18"/>
                </w:rPr>
                <w:t>climancoordinator</w:t>
              </w:r>
              <w:proofErr w:type="spellEnd"/>
              <w:r w:rsidR="00061926" w:rsidRPr="006339FF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061926" w:rsidRPr="006339FF">
                <w:rPr>
                  <w:rStyle w:val="a3"/>
                  <w:sz w:val="18"/>
                  <w:szCs w:val="18"/>
                </w:rPr>
                <w:t>wixsite</w:t>
              </w:r>
              <w:proofErr w:type="spellEnd"/>
              <w:r w:rsidR="00061926" w:rsidRPr="006339FF">
                <w:rPr>
                  <w:rStyle w:val="a3"/>
                  <w:sz w:val="18"/>
                  <w:szCs w:val="18"/>
                  <w:lang w:val="ru-RU"/>
                </w:rPr>
                <w:t>.</w:t>
              </w:r>
              <w:r w:rsidR="00061926" w:rsidRPr="006339FF">
                <w:rPr>
                  <w:rStyle w:val="a3"/>
                  <w:sz w:val="18"/>
                  <w:szCs w:val="18"/>
                </w:rPr>
                <w:t>com</w:t>
              </w:r>
              <w:r w:rsidR="00061926" w:rsidRPr="006339FF">
                <w:rPr>
                  <w:rStyle w:val="a3"/>
                  <w:sz w:val="18"/>
                  <w:szCs w:val="18"/>
                  <w:lang w:val="ru-RU"/>
                </w:rPr>
                <w:t>/</w:t>
              </w:r>
              <w:proofErr w:type="spellStart"/>
              <w:r w:rsidR="00061926" w:rsidRPr="006339FF">
                <w:rPr>
                  <w:rStyle w:val="a3"/>
                  <w:sz w:val="18"/>
                  <w:szCs w:val="18"/>
                </w:rPr>
                <w:t>climan</w:t>
              </w:r>
              <w:proofErr w:type="spellEnd"/>
            </w:hyperlink>
          </w:p>
          <w:p w:rsidR="00061926" w:rsidRPr="006339FF" w:rsidRDefault="00061926" w:rsidP="006339FF">
            <w:pPr>
              <w:spacing w:before="120" w:after="120"/>
              <w:rPr>
                <w:sz w:val="18"/>
                <w:szCs w:val="18"/>
                <w:lang w:val="ru-RU"/>
              </w:rPr>
            </w:pPr>
          </w:p>
        </w:tc>
      </w:tr>
      <w:tr w:rsidR="00061926" w:rsidRPr="00061926" w:rsidTr="00985C68">
        <w:trPr>
          <w:trHeight w:val="486"/>
        </w:trPr>
        <w:tc>
          <w:tcPr>
            <w:tcW w:w="1327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</w:tc>
        <w:tc>
          <w:tcPr>
            <w:tcW w:w="2258" w:type="dxa"/>
          </w:tcPr>
          <w:p w:rsidR="00F467B7" w:rsidRPr="00CA6B5B" w:rsidRDefault="0006192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619285-EPP-1-2020-1-FI-EPPKA2-CBHE-JP</w:t>
            </w:r>
          </w:p>
          <w:p w:rsidR="00061926" w:rsidRPr="00CA6B5B" w:rsidRDefault="008B42B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Multilevel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Local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Nation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and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Regionwide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Education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and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Training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in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Climate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Services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Climate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Change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Adaptation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and</w:t>
            </w:r>
            <w:proofErr w:type="spellEnd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Mitigation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F467B7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r w:rsidR="00CA6B5B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F467B7"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  <w:t>ClimEd</w:t>
            </w:r>
            <w:proofErr w:type="spellEnd"/>
          </w:p>
          <w:p w:rsidR="00061926" w:rsidRPr="00CA6B5B" w:rsidRDefault="00F467B7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Erasmus+ KA2</w:t>
            </w:r>
          </w:p>
        </w:tc>
        <w:tc>
          <w:tcPr>
            <w:tcW w:w="1283" w:type="dxa"/>
          </w:tcPr>
          <w:p w:rsidR="00061926" w:rsidRPr="00CA6B5B" w:rsidRDefault="00F467B7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15.11.2020 – 14.11.2023</w:t>
            </w:r>
          </w:p>
        </w:tc>
        <w:tc>
          <w:tcPr>
            <w:tcW w:w="997" w:type="dxa"/>
          </w:tcPr>
          <w:p w:rsidR="00061926" w:rsidRPr="00CA6B5B" w:rsidRDefault="0006192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</w:tcPr>
          <w:p w:rsidR="00061926" w:rsidRPr="00CA6B5B" w:rsidRDefault="00F467B7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834 332</w:t>
            </w:r>
          </w:p>
        </w:tc>
        <w:tc>
          <w:tcPr>
            <w:tcW w:w="1710" w:type="dxa"/>
          </w:tcPr>
          <w:p w:rsidR="00F467B7" w:rsidRPr="006339FF" w:rsidRDefault="00E40A04" w:rsidP="000F4C26">
            <w:pPr>
              <w:spacing w:before="120" w:after="120"/>
              <w:rPr>
                <w:sz w:val="18"/>
                <w:szCs w:val="18"/>
              </w:rPr>
            </w:pPr>
            <w:hyperlink r:id="rId15" w:history="1">
              <w:r w:rsidR="000F4C26" w:rsidRPr="00F24242">
                <w:rPr>
                  <w:rStyle w:val="a3"/>
                  <w:sz w:val="18"/>
                  <w:szCs w:val="18"/>
                </w:rPr>
                <w:t>https://lpnu.ua/climed</w:t>
              </w:r>
            </w:hyperlink>
          </w:p>
        </w:tc>
      </w:tr>
      <w:tr w:rsidR="00F467B7" w:rsidRPr="00061926" w:rsidTr="001D5806">
        <w:trPr>
          <w:trHeight w:val="50"/>
        </w:trPr>
        <w:tc>
          <w:tcPr>
            <w:tcW w:w="1327" w:type="dxa"/>
          </w:tcPr>
          <w:p w:rsidR="00F467B7" w:rsidRPr="00CA6B5B" w:rsidRDefault="00F467B7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F467B7" w:rsidRPr="00CA6B5B" w:rsidRDefault="00F467B7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Institute of the Humanities and Social Sciences</w:t>
            </w:r>
          </w:p>
        </w:tc>
        <w:tc>
          <w:tcPr>
            <w:tcW w:w="2258" w:type="dxa"/>
          </w:tcPr>
          <w:p w:rsidR="002B195C" w:rsidRDefault="002B195C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2B195C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proposal number </w:t>
            </w:r>
            <w:r w:rsidR="001D5806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101047462 </w:t>
            </w:r>
          </w:p>
          <w:p w:rsidR="001D5806" w:rsidRPr="00CA6B5B" w:rsidRDefault="001D580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ERASMUS-JMO-2021-CHAIR</w:t>
            </w:r>
          </w:p>
          <w:p w:rsidR="001D5806" w:rsidRPr="00CA6B5B" w:rsidRDefault="008B42B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1D5806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European studies for technical specialties at </w:t>
            </w:r>
            <w:proofErr w:type="spellStart"/>
            <w:r w:rsidR="001D5806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lviv</w:t>
            </w:r>
            <w:proofErr w:type="spellEnd"/>
            <w:r w:rsidR="001D5806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polytechnic national university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»</w:t>
            </w:r>
            <w:r w:rsidR="001D5806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A6B5B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r w:rsidR="001D5806"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EUSTS</w:t>
            </w:r>
          </w:p>
          <w:p w:rsidR="00C42EC3" w:rsidRPr="00CA6B5B" w:rsidRDefault="001D5806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  <w:t>Erasmus+ Jean Monnet Chairs</w:t>
            </w:r>
          </w:p>
        </w:tc>
        <w:tc>
          <w:tcPr>
            <w:tcW w:w="1283" w:type="dxa"/>
          </w:tcPr>
          <w:p w:rsidR="00F467B7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2021-2024</w:t>
            </w:r>
          </w:p>
        </w:tc>
        <w:tc>
          <w:tcPr>
            <w:tcW w:w="997" w:type="dxa"/>
          </w:tcPr>
          <w:p w:rsidR="00F467B7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F467B7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43000 </w:t>
            </w:r>
          </w:p>
        </w:tc>
        <w:tc>
          <w:tcPr>
            <w:tcW w:w="1710" w:type="dxa"/>
          </w:tcPr>
          <w:p w:rsidR="00F467B7" w:rsidRDefault="001C4199" w:rsidP="006339FF">
            <w:pPr>
              <w:spacing w:before="120" w:after="120"/>
              <w:rPr>
                <w:sz w:val="18"/>
                <w:szCs w:val="18"/>
                <w:lang w:val="uk-UA"/>
              </w:rPr>
            </w:pPr>
            <w:hyperlink r:id="rId16" w:history="1">
              <w:r w:rsidRPr="00475EB1">
                <w:rPr>
                  <w:rStyle w:val="a3"/>
                  <w:sz w:val="18"/>
                  <w:szCs w:val="18"/>
                </w:rPr>
                <w:t>https://lpnu.ua/yests</w:t>
              </w:r>
            </w:hyperlink>
          </w:p>
          <w:p w:rsidR="001C4199" w:rsidRPr="001C4199" w:rsidRDefault="001C4199" w:rsidP="006339FF">
            <w:pPr>
              <w:spacing w:before="120" w:after="120"/>
              <w:rPr>
                <w:sz w:val="18"/>
                <w:szCs w:val="18"/>
                <w:lang w:val="uk-UA"/>
              </w:rPr>
            </w:pPr>
          </w:p>
        </w:tc>
      </w:tr>
      <w:tr w:rsidR="00F467B7" w:rsidRPr="00061926" w:rsidTr="00985C68">
        <w:trPr>
          <w:trHeight w:val="486"/>
        </w:trPr>
        <w:tc>
          <w:tcPr>
            <w:tcW w:w="1327" w:type="dxa"/>
          </w:tcPr>
          <w:p w:rsidR="00F467B7" w:rsidRPr="00CA6B5B" w:rsidRDefault="00F467B7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42EC3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Institute of Economics and Management</w:t>
            </w:r>
          </w:p>
        </w:tc>
        <w:tc>
          <w:tcPr>
            <w:tcW w:w="2258" w:type="dxa"/>
          </w:tcPr>
          <w:p w:rsidR="008B103C" w:rsidRPr="00CA6B5B" w:rsidRDefault="008B103C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proposal number 101047891</w:t>
            </w:r>
          </w:p>
          <w:p w:rsidR="008B103C" w:rsidRPr="00CA6B5B" w:rsidRDefault="001D580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ERASMUS-JMO-2021-CHAIR</w:t>
            </w:r>
          </w:p>
          <w:p w:rsidR="001D5806" w:rsidRPr="00CA6B5B" w:rsidRDefault="008B103C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«European technology transfer for Ukrainian universities» </w:t>
            </w:r>
            <w:r w:rsidR="00C57CC2"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UniTECH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,</w:t>
            </w:r>
          </w:p>
          <w:p w:rsidR="00C42EC3" w:rsidRPr="00CA6B5B" w:rsidRDefault="00C42EC3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Erasmus+ Jean Monnet Chairs</w:t>
            </w:r>
          </w:p>
        </w:tc>
        <w:tc>
          <w:tcPr>
            <w:tcW w:w="1283" w:type="dxa"/>
          </w:tcPr>
          <w:p w:rsidR="00F467B7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>2021-2024</w:t>
            </w:r>
          </w:p>
        </w:tc>
        <w:tc>
          <w:tcPr>
            <w:tcW w:w="997" w:type="dxa"/>
          </w:tcPr>
          <w:p w:rsidR="00F467B7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COO</w:t>
            </w:r>
          </w:p>
        </w:tc>
        <w:tc>
          <w:tcPr>
            <w:tcW w:w="1140" w:type="dxa"/>
          </w:tcPr>
          <w:p w:rsidR="00F467B7" w:rsidRPr="00CA6B5B" w:rsidRDefault="00C42EC3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49900</w:t>
            </w:r>
          </w:p>
        </w:tc>
        <w:tc>
          <w:tcPr>
            <w:tcW w:w="1710" w:type="dxa"/>
          </w:tcPr>
          <w:p w:rsidR="00F467B7" w:rsidRPr="006339FF" w:rsidRDefault="00F467B7" w:rsidP="006339F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85C68" w:rsidRPr="00A843CF" w:rsidTr="00985C68">
        <w:trPr>
          <w:trHeight w:val="486"/>
        </w:trPr>
        <w:tc>
          <w:tcPr>
            <w:tcW w:w="1327" w:type="dxa"/>
          </w:tcPr>
          <w:p w:rsidR="00985C68" w:rsidRPr="00CA6B5B" w:rsidRDefault="004B00EA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A6B5B">
              <w:rPr>
                <w:rFonts w:cs="Arial"/>
                <w:color w:val="595959" w:themeColor="text1" w:themeTint="A6"/>
                <w:sz w:val="18"/>
                <w:szCs w:val="18"/>
                <w:lang w:val="ru-RU"/>
              </w:rPr>
              <w:t xml:space="preserve"> </w:t>
            </w: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Polytechnic National University</w:t>
            </w:r>
          </w:p>
        </w:tc>
        <w:tc>
          <w:tcPr>
            <w:tcW w:w="2258" w:type="dxa"/>
          </w:tcPr>
          <w:p w:rsidR="00985C68" w:rsidRPr="00CA6B5B" w:rsidRDefault="004B00EA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Project № 778156 IMAGE (MSCA-RISE-2017</w:t>
            </w:r>
          </w:p>
          <w:p w:rsidR="004B00EA" w:rsidRPr="00CA6B5B" w:rsidRDefault="004B00EA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 xml:space="preserve">«Innovative Optical / </w:t>
            </w:r>
            <w:proofErr w:type="spellStart"/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>Quasioptical</w:t>
            </w:r>
            <w:proofErr w:type="spellEnd"/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 xml:space="preserve"> Technologies and </w:t>
            </w:r>
            <w:proofErr w:type="spellStart"/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>NanoEngineering</w:t>
            </w:r>
            <w:proofErr w:type="spellEnd"/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 xml:space="preserve"> of Anisotropic Materials for Creating Active Cells with Substantially Improved Energy Efficiency»</w:t>
            </w:r>
            <w:r w:rsidR="006339FF"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C57CC2"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 xml:space="preserve">- </w:t>
            </w: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IMAGE</w:t>
            </w:r>
          </w:p>
          <w:p w:rsidR="004B00EA" w:rsidRPr="00CA6B5B" w:rsidRDefault="004B00EA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Horizon 2020</w:t>
            </w:r>
          </w:p>
        </w:tc>
        <w:tc>
          <w:tcPr>
            <w:tcW w:w="1283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C68" w:rsidRPr="006339FF" w:rsidRDefault="00985C68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985C68" w:rsidRPr="00A843CF" w:rsidTr="00985C68">
        <w:trPr>
          <w:trHeight w:val="486"/>
        </w:trPr>
        <w:tc>
          <w:tcPr>
            <w:tcW w:w="1327" w:type="dxa"/>
          </w:tcPr>
          <w:p w:rsidR="00985C68" w:rsidRPr="00CA6B5B" w:rsidRDefault="004B00EA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Kaunas Technical University (Lithuania</w:t>
            </w:r>
            <w:r w:rsidR="006339FF" w:rsidRPr="00CA6B5B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)</w:t>
            </w:r>
          </w:p>
        </w:tc>
        <w:tc>
          <w:tcPr>
            <w:tcW w:w="2258" w:type="dxa"/>
          </w:tcPr>
          <w:p w:rsidR="004B00EA" w:rsidRPr="00CA6B5B" w:rsidRDefault="004B00EA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color w:val="595959" w:themeColor="text1" w:themeTint="A6"/>
                <w:sz w:val="18"/>
                <w:szCs w:val="18"/>
              </w:rPr>
              <w:t>H2020-MSCA-RISE-2018, Marie Curie Project No. 823720</w:t>
            </w:r>
          </w:p>
          <w:p w:rsidR="004B00EA" w:rsidRPr="00CA6B5B" w:rsidRDefault="006339FF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uk-UA"/>
              </w:rPr>
            </w:pPr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  <w:lang w:val="uk-UA"/>
              </w:rPr>
              <w:t>«</w:t>
            </w:r>
            <w:r w:rsidR="004B00EA"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t>Heavy metal free emitters for new-</w:t>
            </w:r>
            <w:r w:rsidR="004B00EA" w:rsidRPr="00CA6B5B">
              <w:rPr>
                <w:rFonts w:cs="Arial"/>
                <w:iCs/>
                <w:color w:val="595959" w:themeColor="text1" w:themeTint="A6"/>
                <w:sz w:val="18"/>
                <w:szCs w:val="18"/>
              </w:rPr>
              <w:lastRenderedPageBreak/>
              <w:t>generation light sources</w:t>
            </w:r>
            <w:r w:rsidRPr="00CA6B5B">
              <w:rPr>
                <w:rFonts w:cs="Arial"/>
                <w:iCs/>
                <w:color w:val="595959" w:themeColor="text1" w:themeTint="A6"/>
                <w:sz w:val="18"/>
                <w:szCs w:val="18"/>
                <w:lang w:val="uk-UA"/>
              </w:rPr>
              <w:t>»</w:t>
            </w:r>
          </w:p>
          <w:p w:rsidR="00985C68" w:rsidRPr="00CA6B5B" w:rsidRDefault="004B00EA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A6B5B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Horizon 2020</w:t>
            </w:r>
          </w:p>
        </w:tc>
        <w:tc>
          <w:tcPr>
            <w:tcW w:w="1283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</w:tcPr>
          <w:p w:rsidR="00985C68" w:rsidRPr="00CA6B5B" w:rsidRDefault="00985C68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5C68" w:rsidRPr="006339FF" w:rsidRDefault="00985C68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C020F2" w:rsidRPr="00C020F2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Lviv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Department of Automated Control Systems</w:t>
            </w:r>
          </w:p>
        </w:tc>
        <w:tc>
          <w:tcPr>
            <w:tcW w:w="2258" w:type="dxa"/>
          </w:tcPr>
          <w:p w:rsidR="00C020F2" w:rsidRDefault="00C020F2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101085612 — </w:t>
            </w: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DataProEU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— ERASMUS-JMO-2022-HEI-TCH-RSCH.</w:t>
            </w:r>
          </w:p>
          <w:p w:rsidR="00C020F2" w:rsidRDefault="00C020F2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«Data Protection in the EU» (</w:t>
            </w: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DataProEU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),</w:t>
            </w:r>
          </w:p>
          <w:p w:rsidR="00C020F2" w:rsidRPr="001C4199" w:rsidRDefault="00C020F2" w:rsidP="00C020F2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  <w:t>Erasmus+ Jean Monnet Chairs</w:t>
            </w:r>
          </w:p>
        </w:tc>
        <w:tc>
          <w:tcPr>
            <w:tcW w:w="1283" w:type="dxa"/>
          </w:tcPr>
          <w:p w:rsidR="00C020F2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020F2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50000  </w:t>
            </w:r>
          </w:p>
        </w:tc>
        <w:tc>
          <w:tcPr>
            <w:tcW w:w="1710" w:type="dxa"/>
          </w:tcPr>
          <w:p w:rsidR="00C020F2" w:rsidRPr="006339FF" w:rsidRDefault="00C020F2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C020F2" w:rsidRPr="00C020F2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Department of Automated Control Systems</w:t>
            </w:r>
          </w:p>
        </w:tc>
        <w:tc>
          <w:tcPr>
            <w:tcW w:w="2258" w:type="dxa"/>
          </w:tcPr>
          <w:p w:rsidR="00C020F2" w:rsidRDefault="00C020F2" w:rsidP="00C020F2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101085772 — AR4EDU — ERASMUS-JMO-2022-HEI-TCH-RSCH.</w:t>
            </w:r>
          </w:p>
          <w:p w:rsidR="00C020F2" w:rsidRDefault="00C020F2" w:rsidP="00C020F2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«Augmented Reality for Education: implementation of European experience» (AR4EDU) </w:t>
            </w:r>
          </w:p>
          <w:p w:rsidR="00C020F2" w:rsidRPr="001C4199" w:rsidRDefault="00C020F2" w:rsidP="00C020F2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Pr="006339FF" w:rsidRDefault="00C020F2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C020F2" w:rsidRPr="00C020F2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C020F2" w:rsidP="00C020F2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Department of Automated Control Systems</w:t>
            </w:r>
          </w:p>
        </w:tc>
        <w:tc>
          <w:tcPr>
            <w:tcW w:w="2258" w:type="dxa"/>
          </w:tcPr>
          <w:p w:rsidR="009F5C66" w:rsidRDefault="009F5C66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101085626 — </w:t>
            </w: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TrustAI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— ERASMUS-JMO-2022-HEI-TCH-RSCH.</w:t>
            </w:r>
          </w:p>
          <w:p w:rsidR="00C020F2" w:rsidRDefault="00C020F2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Trustworthy artificial intelligence: the European approach» (</w:t>
            </w:r>
            <w:proofErr w:type="spellStart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>TrustAI</w:t>
            </w:r>
            <w:proofErr w:type="spellEnd"/>
            <w:r w:rsidRPr="00C020F2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) , </w:t>
            </w:r>
          </w:p>
          <w:p w:rsidR="009F5C66" w:rsidRPr="001C4199" w:rsidRDefault="009F5C66" w:rsidP="009F5C6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Pr="006339FF" w:rsidRDefault="00C020F2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9F5C66" w:rsidRPr="009F5C66" w:rsidRDefault="009F5C66" w:rsidP="009F5C6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9F5C66" w:rsidP="009F5C6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Department 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of Economics and Management</w:t>
            </w:r>
          </w:p>
        </w:tc>
        <w:tc>
          <w:tcPr>
            <w:tcW w:w="2258" w:type="dxa"/>
          </w:tcPr>
          <w:p w:rsidR="009F5C66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101097637- E-Marketing -ERASMUS-JMO-2022-HEI-TCH-RSCH</w:t>
            </w:r>
          </w:p>
          <w:p w:rsidR="009F5C66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«Dissemination of EU practices through e-marketing, conscious consumption, circular economy, resource efficiency»  ( E-Marketing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>)</w:t>
            </w:r>
          </w:p>
          <w:p w:rsidR="00C020F2" w:rsidRPr="001C4199" w:rsidRDefault="009F5C66" w:rsidP="009F5C6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>
              <w:t xml:space="preserve"> </w:t>
            </w: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Pr="006339FF" w:rsidRDefault="00C020F2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9F5C66" w:rsidRPr="009F5C66" w:rsidRDefault="009F5C66" w:rsidP="009F5C6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Default="009F5C66" w:rsidP="009F5C6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Department of 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Chemistry and Chemical 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Technologies</w:t>
            </w:r>
          </w:p>
          <w:p w:rsidR="007727F6" w:rsidRPr="00CA6B5B" w:rsidRDefault="007727F6" w:rsidP="009F5C6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Department of Economics and Management</w:t>
            </w:r>
          </w:p>
        </w:tc>
        <w:tc>
          <w:tcPr>
            <w:tcW w:w="2258" w:type="dxa"/>
          </w:tcPr>
          <w:p w:rsidR="009F5C66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 xml:space="preserve">101085257 – </w:t>
            </w:r>
            <w:proofErr w:type="spellStart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GoodPharma</w:t>
            </w:r>
            <w:proofErr w:type="spellEnd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- ERASMUS-JMO-2022-HEI-TCH-RSCH</w:t>
            </w:r>
          </w:p>
          <w:p w:rsidR="009F5C66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.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«Good solutions for gaps in Pharmacy: in line 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with the European priorities» (</w:t>
            </w:r>
            <w:proofErr w:type="spellStart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GoodPharma</w:t>
            </w:r>
            <w:proofErr w:type="spellEnd"/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),</w:t>
            </w:r>
          </w:p>
          <w:p w:rsidR="00C020F2" w:rsidRPr="001C4199" w:rsidRDefault="009F5C66" w:rsidP="009F5C6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lastRenderedPageBreak/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  <w:hyperlink r:id="rId17" w:history="1">
              <w:r w:rsidRPr="00475EB1">
                <w:rPr>
                  <w:rStyle w:val="a3"/>
                  <w:sz w:val="18"/>
                  <w:szCs w:val="18"/>
                  <w:lang w:eastAsia="en-GB"/>
                </w:rPr>
                <w:t>https://lpnu.ua/goodpharma</w:t>
              </w:r>
            </w:hyperlink>
          </w:p>
          <w:p w:rsidR="001C4199" w:rsidRPr="001C4199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7727F6" w:rsidRPr="007727F6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lastRenderedPageBreak/>
              <w:t>Lviv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Department of Economics and Management</w:t>
            </w:r>
          </w:p>
        </w:tc>
        <w:tc>
          <w:tcPr>
            <w:tcW w:w="2258" w:type="dxa"/>
          </w:tcPr>
          <w:p w:rsidR="009F5C66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101085197  - SUSTAIN- ERASMUS-JMO-2022-HEI-TCH-RSCH</w:t>
            </w:r>
          </w:p>
          <w:p w:rsidR="00C020F2" w:rsidRDefault="009F5C66" w:rsidP="009F5C6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.</w:t>
            </w: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Sustainable Development via Digital Economics as Ukrainian Education Paradigm: EU Experience Implementation (SUSTAIN) , </w:t>
            </w:r>
          </w:p>
          <w:p w:rsidR="009F5C66" w:rsidRPr="001C4199" w:rsidRDefault="009F5C66" w:rsidP="009F5C6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  <w:hyperlink r:id="rId18" w:history="1">
              <w:r w:rsidRPr="00475EB1">
                <w:rPr>
                  <w:rStyle w:val="a3"/>
                  <w:sz w:val="18"/>
                  <w:szCs w:val="18"/>
                  <w:lang w:eastAsia="en-GB"/>
                </w:rPr>
                <w:t>https://lpnu.ua/sustain</w:t>
              </w:r>
            </w:hyperlink>
          </w:p>
          <w:p w:rsidR="001C4199" w:rsidRPr="001C4199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7727F6" w:rsidRPr="007727F6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Department 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of Computer </w:t>
            </w:r>
            <w:proofErr w:type="spellStart"/>
            <w:r>
              <w:rPr>
                <w:rFonts w:cs="Arial"/>
                <w:color w:val="595959" w:themeColor="text1" w:themeTint="A6"/>
                <w:sz w:val="18"/>
                <w:szCs w:val="18"/>
              </w:rPr>
              <w:t>Technologies,</w:t>
            </w: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Automation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and Metrology</w:t>
            </w:r>
          </w:p>
        </w:tc>
        <w:tc>
          <w:tcPr>
            <w:tcW w:w="2258" w:type="dxa"/>
          </w:tcPr>
          <w:p w:rsidR="007727F6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101085516 — QMSEEI — ERASMUS-JMO-2022-HEI-TCH-RSCH.</w:t>
            </w:r>
          </w:p>
          <w:p w:rsidR="00C020F2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«European experience in implementing quality management systems for products and services» (QMSEEI)  </w:t>
            </w:r>
          </w:p>
          <w:p w:rsidR="007727F6" w:rsidRPr="001C4199" w:rsidRDefault="007727F6" w:rsidP="007727F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</w:rPr>
              <w:t>30 000</w:t>
            </w:r>
          </w:p>
        </w:tc>
        <w:tc>
          <w:tcPr>
            <w:tcW w:w="1710" w:type="dxa"/>
          </w:tcPr>
          <w:p w:rsidR="00C020F2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  <w:hyperlink r:id="rId19" w:history="1">
              <w:r w:rsidRPr="00475EB1">
                <w:rPr>
                  <w:rStyle w:val="a3"/>
                  <w:sz w:val="18"/>
                  <w:szCs w:val="18"/>
                  <w:lang w:eastAsia="en-GB"/>
                </w:rPr>
                <w:t>https://lpnu.ua/qmseei</w:t>
              </w:r>
            </w:hyperlink>
          </w:p>
          <w:p w:rsidR="001C4199" w:rsidRPr="001C4199" w:rsidRDefault="001C4199" w:rsidP="006339FF">
            <w:pPr>
              <w:spacing w:before="120" w:after="120"/>
              <w:rPr>
                <w:sz w:val="18"/>
                <w:szCs w:val="18"/>
                <w:lang w:val="uk-UA" w:eastAsia="en-GB"/>
              </w:rPr>
            </w:pPr>
          </w:p>
        </w:tc>
      </w:tr>
      <w:tr w:rsidR="00C020F2" w:rsidRPr="00A843CF" w:rsidTr="00985C68">
        <w:trPr>
          <w:trHeight w:val="486"/>
        </w:trPr>
        <w:tc>
          <w:tcPr>
            <w:tcW w:w="1327" w:type="dxa"/>
          </w:tcPr>
          <w:p w:rsidR="007727F6" w:rsidRPr="007727F6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7727F6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Department</w:t>
            </w:r>
            <w:r>
              <w:t xml:space="preserve"> </w:t>
            </w: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of Economics and Management</w:t>
            </w:r>
          </w:p>
          <w:p w:rsidR="007727F6" w:rsidRDefault="007727F6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C020F2" w:rsidRPr="00CA6B5B" w:rsidRDefault="00C020F2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58" w:type="dxa"/>
          </w:tcPr>
          <w:p w:rsidR="007727F6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101085171 — EEPHCT — ERASMUS-JMO-2022-HEI-TCH-RSCH</w:t>
            </w: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7727F6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« European experience in the promotion of heritage and cultural tourism»    (EEPHCT),</w:t>
            </w:r>
          </w:p>
          <w:p w:rsidR="00C020F2" w:rsidRPr="001C4199" w:rsidRDefault="007727F6" w:rsidP="007727F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>
              <w:t xml:space="preserve"> </w:t>
            </w: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Erasmus+ Jean Monnet Module</w:t>
            </w:r>
          </w:p>
        </w:tc>
        <w:tc>
          <w:tcPr>
            <w:tcW w:w="1283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CA6B5B" w:rsidRDefault="007727F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21 500 </w:t>
            </w:r>
          </w:p>
        </w:tc>
        <w:tc>
          <w:tcPr>
            <w:tcW w:w="1710" w:type="dxa"/>
          </w:tcPr>
          <w:p w:rsidR="00C020F2" w:rsidRPr="006339FF" w:rsidRDefault="00C020F2" w:rsidP="006339FF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</w:tc>
      </w:tr>
      <w:tr w:rsidR="00C020F2" w:rsidRPr="007727F6" w:rsidTr="00985C68">
        <w:trPr>
          <w:trHeight w:val="486"/>
        </w:trPr>
        <w:tc>
          <w:tcPr>
            <w:tcW w:w="1327" w:type="dxa"/>
          </w:tcPr>
          <w:p w:rsidR="007727F6" w:rsidRPr="007727F6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Lviv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Polytechnic National University</w:t>
            </w:r>
          </w:p>
          <w:p w:rsidR="00C020F2" w:rsidRPr="00CA6B5B" w:rsidRDefault="007727F6" w:rsidP="007727F6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Department </w:t>
            </w:r>
            <w:r w:rsidR="003068BB" w:rsidRPr="003068BB">
              <w:rPr>
                <w:rFonts w:cs="Arial"/>
                <w:color w:val="595959" w:themeColor="text1" w:themeTint="A6"/>
                <w:sz w:val="18"/>
                <w:szCs w:val="18"/>
              </w:rPr>
              <w:t>of Administration and Postgraduate Education</w:t>
            </w:r>
          </w:p>
        </w:tc>
        <w:tc>
          <w:tcPr>
            <w:tcW w:w="2258" w:type="dxa"/>
          </w:tcPr>
          <w:p w:rsidR="007727F6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101085767  - </w:t>
            </w: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EUSLink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-  ERASMUS-JMO-2022-HEI-TCH-RSCH</w:t>
            </w:r>
          </w:p>
          <w:p w:rsidR="007727F6" w:rsidRDefault="007727F6" w:rsidP="007727F6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«Ukrainian academic integration into the </w:t>
            </w: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startup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ecosystem of the European Union: a link to best practices» (</w:t>
            </w:r>
            <w:proofErr w:type="spellStart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EUSLink</w:t>
            </w:r>
            <w:proofErr w:type="spellEnd"/>
            <w:r w:rsidRPr="007727F6">
              <w:rPr>
                <w:rFonts w:cs="Arial"/>
                <w:color w:val="595959" w:themeColor="text1" w:themeTint="A6"/>
                <w:sz w:val="18"/>
                <w:szCs w:val="18"/>
              </w:rPr>
              <w:t>),</w:t>
            </w:r>
          </w:p>
          <w:p w:rsidR="00C020F2" w:rsidRPr="001C4199" w:rsidRDefault="007727F6" w:rsidP="007727F6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  <w:t>.Erasmus+ Jean Monnet Module</w:t>
            </w:r>
          </w:p>
        </w:tc>
        <w:tc>
          <w:tcPr>
            <w:tcW w:w="1283" w:type="dxa"/>
          </w:tcPr>
          <w:p w:rsidR="00C020F2" w:rsidRPr="007727F6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7727F6" w:rsidRDefault="007727F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30 000</w:t>
            </w:r>
          </w:p>
        </w:tc>
        <w:tc>
          <w:tcPr>
            <w:tcW w:w="1710" w:type="dxa"/>
          </w:tcPr>
          <w:p w:rsidR="00C020F2" w:rsidRPr="007727F6" w:rsidRDefault="00C020F2" w:rsidP="006339FF">
            <w:pPr>
              <w:spacing w:before="120" w:after="120"/>
              <w:rPr>
                <w:sz w:val="18"/>
                <w:szCs w:val="18"/>
                <w:lang w:val="fr-FR" w:eastAsia="en-GB"/>
              </w:rPr>
            </w:pPr>
          </w:p>
        </w:tc>
      </w:tr>
      <w:tr w:rsidR="00C020F2" w:rsidRPr="007727F6" w:rsidTr="00985C68">
        <w:trPr>
          <w:trHeight w:val="486"/>
        </w:trPr>
        <w:tc>
          <w:tcPr>
            <w:tcW w:w="1327" w:type="dxa"/>
          </w:tcPr>
          <w:p w:rsidR="003068BB" w:rsidRP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proofErr w:type="spellStart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lastRenderedPageBreak/>
              <w:t>Lviv</w:t>
            </w:r>
            <w:proofErr w:type="spellEnd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Polytechnic National University</w:t>
            </w:r>
          </w:p>
          <w:p w:rsid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Department</w:t>
            </w:r>
          </w:p>
          <w:p w:rsidR="00C020F2" w:rsidRP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of the Humanities and Social Sciences</w:t>
            </w:r>
          </w:p>
        </w:tc>
        <w:tc>
          <w:tcPr>
            <w:tcW w:w="2258" w:type="dxa"/>
          </w:tcPr>
          <w:p w:rsidR="003068BB" w:rsidRDefault="003068BB" w:rsidP="003068BB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10108529  -</w:t>
            </w:r>
            <w:proofErr w:type="spellStart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EuApp</w:t>
            </w:r>
            <w:proofErr w:type="spellEnd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- ERASMUS-JMO-2022-HEI-TCH-RSCH</w:t>
            </w:r>
          </w:p>
          <w:p w:rsidR="003068BB" w:rsidRDefault="003068BB" w:rsidP="003068BB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</w:t>
            </w: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«European integration of Ukraine - Historical aspects» (</w:t>
            </w:r>
            <w:proofErr w:type="spellStart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EuApp</w:t>
            </w:r>
            <w:proofErr w:type="spellEnd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)</w:t>
            </w:r>
            <w:proofErr w:type="gramStart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, .</w:t>
            </w:r>
            <w:proofErr w:type="gramEnd"/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  <w:p w:rsidR="00C020F2" w:rsidRPr="001C4199" w:rsidRDefault="003068BB" w:rsidP="003068BB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fr-FR"/>
              </w:rPr>
              <w:t>Erasmus+ Jean Monnet Module</w:t>
            </w: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83" w:type="dxa"/>
          </w:tcPr>
          <w:p w:rsidR="00C020F2" w:rsidRPr="007727F6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</w:pPr>
            <w:r w:rsidRPr="007727F6"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9F5C66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9F5C66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7727F6" w:rsidRDefault="003068BB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14 000</w:t>
            </w:r>
          </w:p>
        </w:tc>
        <w:tc>
          <w:tcPr>
            <w:tcW w:w="1710" w:type="dxa"/>
          </w:tcPr>
          <w:p w:rsidR="00C020F2" w:rsidRPr="007727F6" w:rsidRDefault="00C020F2" w:rsidP="006339FF">
            <w:pPr>
              <w:spacing w:before="120" w:after="120"/>
              <w:rPr>
                <w:sz w:val="18"/>
                <w:szCs w:val="18"/>
                <w:lang w:val="fr-FR" w:eastAsia="en-GB"/>
              </w:rPr>
            </w:pPr>
          </w:p>
        </w:tc>
      </w:tr>
      <w:tr w:rsidR="00C020F2" w:rsidRPr="007727F6" w:rsidTr="00985C68">
        <w:trPr>
          <w:trHeight w:val="486"/>
        </w:trPr>
        <w:tc>
          <w:tcPr>
            <w:tcW w:w="1327" w:type="dxa"/>
          </w:tcPr>
          <w:p w:rsidR="003068BB" w:rsidRP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Lviv Polytechnic National University</w:t>
            </w:r>
          </w:p>
          <w:p w:rsidR="003068BB" w:rsidRP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Department</w:t>
            </w:r>
          </w:p>
          <w:p w:rsidR="00C020F2" w:rsidRPr="003068BB" w:rsidRDefault="003068BB" w:rsidP="003068BB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of the Humanities and Social Sciences</w:t>
            </w:r>
          </w:p>
        </w:tc>
        <w:tc>
          <w:tcPr>
            <w:tcW w:w="2258" w:type="dxa"/>
          </w:tcPr>
          <w:p w:rsidR="003068BB" w:rsidRDefault="003068BB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101085602 - SCHUPB -ERASMUS-JMO-2022-HEI-TCH-RSCH</w:t>
            </w:r>
          </w:p>
          <w:p w:rsidR="003068BB" w:rsidRPr="003068BB" w:rsidRDefault="003068BB" w:rsidP="003068BB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 xml:space="preserve">«Spreading cultural heritage on the Ukrainian-Polish border: European experience and local dimensions» (SCHUPB), </w:t>
            </w:r>
          </w:p>
          <w:p w:rsidR="00C020F2" w:rsidRPr="001C4199" w:rsidRDefault="003068BB" w:rsidP="003068BB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Erasmus+ Jean Monnet Module.</w:t>
            </w:r>
          </w:p>
        </w:tc>
        <w:tc>
          <w:tcPr>
            <w:tcW w:w="1283" w:type="dxa"/>
          </w:tcPr>
          <w:p w:rsidR="00C020F2" w:rsidRPr="007727F6" w:rsidRDefault="003068BB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 w:eastAsia="en-GB"/>
              </w:rPr>
              <w:t>COO</w:t>
            </w:r>
          </w:p>
        </w:tc>
        <w:tc>
          <w:tcPr>
            <w:tcW w:w="997" w:type="dxa"/>
          </w:tcPr>
          <w:p w:rsidR="00C020F2" w:rsidRPr="00CA6B5B" w:rsidRDefault="003068BB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it-IT"/>
              </w:rPr>
              <w:t>2022-2025</w:t>
            </w:r>
          </w:p>
        </w:tc>
        <w:tc>
          <w:tcPr>
            <w:tcW w:w="1140" w:type="dxa"/>
          </w:tcPr>
          <w:p w:rsidR="00C020F2" w:rsidRPr="007727F6" w:rsidRDefault="003068BB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21 500</w:t>
            </w:r>
          </w:p>
        </w:tc>
        <w:tc>
          <w:tcPr>
            <w:tcW w:w="1710" w:type="dxa"/>
          </w:tcPr>
          <w:p w:rsidR="00C020F2" w:rsidRPr="007727F6" w:rsidRDefault="00C020F2" w:rsidP="006339FF">
            <w:pPr>
              <w:spacing w:before="120" w:after="120"/>
              <w:rPr>
                <w:sz w:val="18"/>
                <w:szCs w:val="18"/>
                <w:lang w:val="fr-FR" w:eastAsia="en-GB"/>
              </w:rPr>
            </w:pPr>
          </w:p>
        </w:tc>
      </w:tr>
      <w:tr w:rsidR="00C020F2" w:rsidRPr="003068BB" w:rsidTr="00985C68">
        <w:trPr>
          <w:trHeight w:val="486"/>
        </w:trPr>
        <w:tc>
          <w:tcPr>
            <w:tcW w:w="1327" w:type="dxa"/>
          </w:tcPr>
          <w:p w:rsidR="00C020F2" w:rsidRDefault="003068BB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fr-FR"/>
              </w:rPr>
              <w:t>Lviv Polytechnic National University</w:t>
            </w:r>
          </w:p>
          <w:p w:rsidR="003068BB" w:rsidRPr="003068BB" w:rsidRDefault="00E40A04" w:rsidP="001C7035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United</w:t>
            </w:r>
            <w:proofErr w:type="spellEnd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States</w:t>
            </w:r>
            <w:proofErr w:type="spellEnd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Agency</w:t>
            </w:r>
            <w:proofErr w:type="spellEnd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for</w:t>
            </w:r>
            <w:proofErr w:type="spellEnd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International</w:t>
            </w:r>
            <w:proofErr w:type="spellEnd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40A04"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Development</w:t>
            </w:r>
            <w:proofErr w:type="spellEnd"/>
          </w:p>
        </w:tc>
        <w:tc>
          <w:tcPr>
            <w:tcW w:w="2258" w:type="dxa"/>
          </w:tcPr>
          <w:p w:rsidR="003068BB" w:rsidRDefault="003068BB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4464-05</w:t>
            </w:r>
          </w:p>
          <w:p w:rsidR="00C020F2" w:rsidRDefault="003068BB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3068BB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Cyber security of critical infrastructure of Ukraine",</w:t>
            </w:r>
          </w:p>
          <w:p w:rsidR="003068BB" w:rsidRPr="001C4199" w:rsidRDefault="003068BB" w:rsidP="006339FF">
            <w:pPr>
              <w:spacing w:before="120" w:after="120" w:line="276" w:lineRule="auto"/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1C4199">
              <w:rPr>
                <w:rFonts w:cs="Arial"/>
                <w:b/>
                <w:color w:val="595959" w:themeColor="text1" w:themeTint="A6"/>
                <w:sz w:val="18"/>
                <w:szCs w:val="18"/>
                <w:lang w:val="en-US"/>
              </w:rPr>
              <w:t>USAID</w:t>
            </w:r>
          </w:p>
          <w:p w:rsidR="003068BB" w:rsidRPr="003068BB" w:rsidRDefault="003068BB" w:rsidP="006339FF">
            <w:pPr>
              <w:spacing w:before="120" w:after="120" w:line="276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</w:tcPr>
          <w:p w:rsidR="00C020F2" w:rsidRPr="003068B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 w:eastAsia="en-GB"/>
              </w:rPr>
            </w:pPr>
          </w:p>
        </w:tc>
        <w:tc>
          <w:tcPr>
            <w:tcW w:w="997" w:type="dxa"/>
          </w:tcPr>
          <w:p w:rsidR="00C020F2" w:rsidRPr="00E40A04" w:rsidRDefault="00E40A04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  <w:lang w:val="uk-UA"/>
              </w:rPr>
              <w:t>2022-2026</w:t>
            </w:r>
            <w:bookmarkStart w:id="0" w:name="_GoBack"/>
            <w:bookmarkEnd w:id="0"/>
          </w:p>
        </w:tc>
        <w:tc>
          <w:tcPr>
            <w:tcW w:w="1140" w:type="dxa"/>
          </w:tcPr>
          <w:p w:rsidR="00C020F2" w:rsidRPr="003068BB" w:rsidRDefault="00C020F2" w:rsidP="006339FF">
            <w:pPr>
              <w:spacing w:before="120" w:after="120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C020F2" w:rsidRPr="003068BB" w:rsidRDefault="00C020F2" w:rsidP="006339FF">
            <w:pPr>
              <w:spacing w:before="120" w:after="120"/>
              <w:rPr>
                <w:sz w:val="18"/>
                <w:szCs w:val="18"/>
                <w:lang w:val="en-US" w:eastAsia="en-GB"/>
              </w:rPr>
            </w:pPr>
          </w:p>
        </w:tc>
      </w:tr>
    </w:tbl>
    <w:p w:rsidR="00B2211D" w:rsidRPr="003068BB" w:rsidRDefault="00B2211D" w:rsidP="001B5E16">
      <w:pPr>
        <w:rPr>
          <w:lang w:val="en-US"/>
        </w:rPr>
      </w:pPr>
    </w:p>
    <w:p w:rsidR="001B5E16" w:rsidRPr="003068BB" w:rsidRDefault="001B5E16" w:rsidP="001B5E16">
      <w:pPr>
        <w:rPr>
          <w:lang w:val="uk-UA"/>
        </w:rPr>
      </w:pPr>
    </w:p>
    <w:sectPr w:rsidR="001B5E16" w:rsidRPr="003068BB" w:rsidSect="002B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EE0"/>
    <w:rsid w:val="00001EE0"/>
    <w:rsid w:val="00012777"/>
    <w:rsid w:val="00061926"/>
    <w:rsid w:val="000D5909"/>
    <w:rsid w:val="000F4C26"/>
    <w:rsid w:val="00135A45"/>
    <w:rsid w:val="001A08F3"/>
    <w:rsid w:val="001B5E16"/>
    <w:rsid w:val="001C4199"/>
    <w:rsid w:val="001C7035"/>
    <w:rsid w:val="001D5806"/>
    <w:rsid w:val="00281138"/>
    <w:rsid w:val="002B195C"/>
    <w:rsid w:val="002B261D"/>
    <w:rsid w:val="003068BB"/>
    <w:rsid w:val="00371E1D"/>
    <w:rsid w:val="003F6518"/>
    <w:rsid w:val="004B00EA"/>
    <w:rsid w:val="005346D5"/>
    <w:rsid w:val="005362DD"/>
    <w:rsid w:val="00540039"/>
    <w:rsid w:val="006339FF"/>
    <w:rsid w:val="006A6971"/>
    <w:rsid w:val="0074612D"/>
    <w:rsid w:val="007727F6"/>
    <w:rsid w:val="007A6119"/>
    <w:rsid w:val="008439B0"/>
    <w:rsid w:val="0088549C"/>
    <w:rsid w:val="008B103C"/>
    <w:rsid w:val="008B42B6"/>
    <w:rsid w:val="009034E9"/>
    <w:rsid w:val="0093038C"/>
    <w:rsid w:val="00960879"/>
    <w:rsid w:val="00985C68"/>
    <w:rsid w:val="009F5C66"/>
    <w:rsid w:val="00A35C0B"/>
    <w:rsid w:val="00A843CF"/>
    <w:rsid w:val="00B018A8"/>
    <w:rsid w:val="00B2211D"/>
    <w:rsid w:val="00C020F2"/>
    <w:rsid w:val="00C41ABC"/>
    <w:rsid w:val="00C42EC3"/>
    <w:rsid w:val="00C57CC2"/>
    <w:rsid w:val="00C77C59"/>
    <w:rsid w:val="00CA6B5B"/>
    <w:rsid w:val="00CA7225"/>
    <w:rsid w:val="00D2747F"/>
    <w:rsid w:val="00D97CA4"/>
    <w:rsid w:val="00DA0E49"/>
    <w:rsid w:val="00DB19A8"/>
    <w:rsid w:val="00E40A04"/>
    <w:rsid w:val="00E9210D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0"/>
    <w:pPr>
      <w:spacing w:line="240" w:lineRule="auto"/>
    </w:pPr>
    <w:rPr>
      <w:rFonts w:ascii="Arial" w:eastAsia="Times New Roman" w:hAnsi="Arial" w:cs="Times New Roman"/>
      <w:color w:val="595959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nu.ua/logistics-scm" TargetMode="External"/><Relationship Id="rId13" Type="http://schemas.openxmlformats.org/officeDocument/2006/relationships/hyperlink" Target="https://lpnu.ua/dochub" TargetMode="External"/><Relationship Id="rId18" Type="http://schemas.openxmlformats.org/officeDocument/2006/relationships/hyperlink" Target="https://lpnu.ua/susta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pnu.ua/data-protection-eu" TargetMode="External"/><Relationship Id="rId12" Type="http://schemas.openxmlformats.org/officeDocument/2006/relationships/hyperlink" Target="https://lpnu.ua/optima" TargetMode="External"/><Relationship Id="rId17" Type="http://schemas.openxmlformats.org/officeDocument/2006/relationships/hyperlink" Target="https://lpnu.ua/goodpharm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pnu.ua/yes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pnu.ua/extech" TargetMode="External"/><Relationship Id="rId11" Type="http://schemas.openxmlformats.org/officeDocument/2006/relationships/hyperlink" Target="https://ec.europa.eu/programmes/erasmus-plus/projects/eplus-project-details/" TargetMode="External"/><Relationship Id="rId5" Type="http://schemas.openxmlformats.org/officeDocument/2006/relationships/hyperlink" Target="https://lpnu.ua/jmm-circle" TargetMode="External"/><Relationship Id="rId15" Type="http://schemas.openxmlformats.org/officeDocument/2006/relationships/hyperlink" Target="https://lpnu.ua/climed" TargetMode="External"/><Relationship Id="rId10" Type="http://schemas.openxmlformats.org/officeDocument/2006/relationships/hyperlink" Target="http://web.elth.ucv.ro/eduqas/" TargetMode="External"/><Relationship Id="rId19" Type="http://schemas.openxmlformats.org/officeDocument/2006/relationships/hyperlink" Target="https://lpnu.ua/qmse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nu.ua/eap-initiative" TargetMode="External"/><Relationship Id="rId14" Type="http://schemas.openxmlformats.org/officeDocument/2006/relationships/hyperlink" Target="https://climancoordinator.wixsite.com/cli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</dc:creator>
  <cp:lastModifiedBy>Alena</cp:lastModifiedBy>
  <cp:revision>17</cp:revision>
  <dcterms:created xsi:type="dcterms:W3CDTF">2022-02-03T09:16:00Z</dcterms:created>
  <dcterms:modified xsi:type="dcterms:W3CDTF">2023-01-08T17:20:00Z</dcterms:modified>
</cp:coreProperties>
</file>