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91" w:rsidRDefault="00E05391" w:rsidP="00E0539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07750">
        <w:rPr>
          <w:rFonts w:ascii="Arial" w:hAnsi="Arial" w:cs="Arial"/>
          <w:sz w:val="24"/>
          <w:szCs w:val="24"/>
        </w:rPr>
        <w:t>В запрошен</w:t>
      </w:r>
      <w:r>
        <w:rPr>
          <w:rFonts w:ascii="Arial" w:hAnsi="Arial" w:cs="Arial"/>
          <w:sz w:val="24"/>
          <w:szCs w:val="24"/>
        </w:rPr>
        <w:t>ні мають бути вказані такі дані:</w:t>
      </w:r>
    </w:p>
    <w:p w:rsidR="00E05391" w:rsidRPr="00207750" w:rsidRDefault="00E05391" w:rsidP="00E05391">
      <w:pPr>
        <w:rPr>
          <w:rFonts w:ascii="Arial" w:hAnsi="Arial" w:cs="Arial"/>
          <w:sz w:val="24"/>
          <w:szCs w:val="24"/>
        </w:rPr>
      </w:pPr>
    </w:p>
    <w:p w:rsidR="00E05391" w:rsidRPr="00207750" w:rsidRDefault="00E05391" w:rsidP="00E053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Назва установи, яка запрошує</w:t>
      </w:r>
      <w:r>
        <w:rPr>
          <w:rFonts w:ascii="Arial" w:hAnsi="Arial" w:cs="Arial"/>
          <w:sz w:val="24"/>
          <w:szCs w:val="24"/>
        </w:rPr>
        <w:t>, країна, місто</w:t>
      </w:r>
      <w:r w:rsidRPr="00207750">
        <w:rPr>
          <w:rFonts w:ascii="Arial" w:hAnsi="Arial" w:cs="Arial"/>
          <w:sz w:val="24"/>
          <w:szCs w:val="24"/>
        </w:rPr>
        <w:t>.</w:t>
      </w:r>
    </w:p>
    <w:p w:rsidR="00E05391" w:rsidRPr="00207750" w:rsidRDefault="00E05391" w:rsidP="00E053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Ім’я та прізвище особи, яка запрошується.</w:t>
      </w:r>
    </w:p>
    <w:p w:rsidR="00E05391" w:rsidRPr="00207750" w:rsidRDefault="00E05391" w:rsidP="00E053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Мета візиту.</w:t>
      </w:r>
    </w:p>
    <w:p w:rsidR="00E05391" w:rsidRDefault="00E05391" w:rsidP="00E053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Термін, на який установа запрошує.</w:t>
      </w:r>
      <w:r w:rsidRPr="000A101F">
        <w:rPr>
          <w:rFonts w:ascii="Arial" w:hAnsi="Arial" w:cs="Arial"/>
          <w:sz w:val="24"/>
          <w:szCs w:val="24"/>
        </w:rPr>
        <w:t xml:space="preserve"> </w:t>
      </w:r>
    </w:p>
    <w:p w:rsidR="00E05391" w:rsidRDefault="00E05391" w:rsidP="00E053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Запрошення має бути написане на ім’я Ректора університету або директора інституту з вказанням ПІБ запрошеного.</w:t>
      </w:r>
    </w:p>
    <w:p w:rsidR="00E05391" w:rsidRDefault="00E05391" w:rsidP="00E053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Умови фінансування.</w:t>
      </w:r>
    </w:p>
    <w:p w:rsidR="00E05391" w:rsidRDefault="00E05391" w:rsidP="00E05391">
      <w:pPr>
        <w:rPr>
          <w:rFonts w:ascii="Arial" w:hAnsi="Arial" w:cs="Arial"/>
          <w:sz w:val="24"/>
          <w:szCs w:val="24"/>
        </w:rPr>
      </w:pPr>
    </w:p>
    <w:p w:rsidR="00E05391" w:rsidRPr="00910972" w:rsidRDefault="00E05391" w:rsidP="00E05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Переклад запрошення, має бути завірений працівником університету, який має сертифікат рівня В2 знання іноземної мови або бюро перекладу.</w:t>
      </w:r>
    </w:p>
    <w:p w:rsidR="00207750" w:rsidRPr="00E05391" w:rsidRDefault="00207750" w:rsidP="00E05391"/>
    <w:sectPr w:rsidR="00207750" w:rsidRPr="00E053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57E84"/>
    <w:multiLevelType w:val="hybridMultilevel"/>
    <w:tmpl w:val="FC24A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50"/>
    <w:rsid w:val="00157AB4"/>
    <w:rsid w:val="00171A1F"/>
    <w:rsid w:val="001D694A"/>
    <w:rsid w:val="00207750"/>
    <w:rsid w:val="003D291C"/>
    <w:rsid w:val="005C4D17"/>
    <w:rsid w:val="00910972"/>
    <w:rsid w:val="00BB6A59"/>
    <w:rsid w:val="00C43A97"/>
    <w:rsid w:val="00E0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F0F4-A903-4A7E-83CF-B708A47F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dcterms:created xsi:type="dcterms:W3CDTF">2021-07-01T08:52:00Z</dcterms:created>
  <dcterms:modified xsi:type="dcterms:W3CDTF">2021-07-01T08:52:00Z</dcterms:modified>
</cp:coreProperties>
</file>