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Національний університет «Львівська політехніка»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Інститут права, психології та інноваційної освіти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 інноваційних освітніх технологій</w:t>
      </w:r>
    </w:p>
    <w:p w:rsidR="00F81940" w:rsidRPr="00357E73" w:rsidRDefault="00F819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10"/>
          <w:szCs w:val="28"/>
        </w:rPr>
      </w:pP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видачі сертифікатів за результатами навчання 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курсі підвищення кваліфікації  педагогічних працівників</w:t>
      </w:r>
    </w:p>
    <w:p w:rsidR="00F81940" w:rsidRPr="00357E73" w:rsidRDefault="00F819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8"/>
        </w:rPr>
      </w:pPr>
    </w:p>
    <w:tbl>
      <w:tblPr>
        <w:tblStyle w:val="a5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095"/>
      </w:tblGrid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Професійна(і) програма(и) підвищення кваліфікації: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F27" w:rsidRPr="006E5F27" w:rsidRDefault="00707131" w:rsidP="00EC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«Професійний розвиток педагога закладу загальної середньої освіти»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Вибіркова компонента професійної програми: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«Інтерактивні технології навчання»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Робоча програма курсу: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«Використання змішаного навчання в процесі викладання шкільних предметів»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Автор/викладач курсу: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6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Богоніс</w:t>
            </w:r>
            <w:proofErr w:type="spellEnd"/>
            <w:r w:rsidR="00DB1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Форма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дистанційно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Обсяг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год (1 кредит ЄКТС)</w:t>
            </w:r>
          </w:p>
        </w:tc>
      </w:tr>
      <w:tr w:rsidR="00D70B55">
        <w:tc>
          <w:tcPr>
            <w:tcW w:w="3652" w:type="dxa"/>
            <w:shd w:val="clear" w:color="auto" w:fill="auto"/>
            <w:vAlign w:val="center"/>
          </w:tcPr>
          <w:p w:rsidR="00D70B55" w:rsidRDefault="00D70B55" w:rsidP="00D70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Терміни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0B55" w:rsidRPr="00CC7A5B" w:rsidRDefault="009D6CD1" w:rsidP="00B13465">
            <w:pPr>
              <w:pStyle w:val="1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B8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  <w:r w:rsidR="00D70B55" w:rsidRPr="006E0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9C4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13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C4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13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7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  <w:r w:rsidR="00D70B55" w:rsidRPr="006E0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Шифр групи: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81C97" w:rsidRPr="00322704" w:rsidRDefault="00EC7F41" w:rsidP="006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7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UNISEF</w:t>
            </w:r>
            <w:r w:rsidR="00636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B81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9D6CD1" w:rsidRPr="009D6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59-64, 63д 64д</w:t>
            </w:r>
          </w:p>
        </w:tc>
      </w:tr>
      <w:tr w:rsidR="00D70B55">
        <w:tc>
          <w:tcPr>
            <w:tcW w:w="3652" w:type="dxa"/>
            <w:shd w:val="clear" w:color="auto" w:fill="auto"/>
            <w:vAlign w:val="center"/>
          </w:tcPr>
          <w:p w:rsidR="00D70B55" w:rsidRDefault="00D70B55" w:rsidP="00D70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Дата видачі сертифіката: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0B55" w:rsidRPr="00DE475C" w:rsidRDefault="00604837" w:rsidP="00D70B55">
            <w:pPr>
              <w:pStyle w:val="10"/>
              <w:spacing w:before="40" w:after="40" w:line="271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лютого</w:t>
            </w:r>
            <w:r w:rsidRPr="00DE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E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F81940" w:rsidRPr="00585AF0" w:rsidRDefault="00F819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"/>
          <w:szCs w:val="12"/>
        </w:rPr>
      </w:pPr>
    </w:p>
    <w:tbl>
      <w:tblPr>
        <w:tblStyle w:val="a6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4678"/>
        <w:gridCol w:w="1843"/>
      </w:tblGrid>
      <w:tr w:rsidR="00F81940" w:rsidRPr="0050117D">
        <w:trPr>
          <w:trHeight w:val="213"/>
          <w:jc w:val="center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Серія та номер документа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Прізвище ім’я по батькові слухача курсу</w:t>
            </w:r>
          </w:p>
        </w:tc>
        <w:tc>
          <w:tcPr>
            <w:tcW w:w="1843" w:type="dxa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Підпис, дата відправлення</w:t>
            </w:r>
          </w:p>
        </w:tc>
      </w:tr>
      <w:tr w:rsidR="00604837" w:rsidRPr="0050117D" w:rsidTr="00216A4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4837" w:rsidRPr="0050117D" w:rsidRDefault="00604837" w:rsidP="00B134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117D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991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837" w:rsidRPr="00604837" w:rsidRDefault="006048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Дзюб Ольга Ярославівна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7" w:rsidRPr="0050117D" w:rsidRDefault="00604837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992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Мецан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Ірина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993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Лобас Ірина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994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Завада Віра Зіновіївна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995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Вишняк Ірина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996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Фейта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Оксана </w:t>
            </w: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Стахівна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997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Булик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Галина Романівна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6C0D58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 w:rsidR="0072142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998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Гридинська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Ірина Богданівна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4C20BE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999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Ковбаснюк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Наталія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0D58" w:rsidRPr="0050117D" w:rsidTr="00D9442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D58" w:rsidRDefault="00721420" w:rsidP="00721420">
            <w:pPr>
              <w:jc w:val="center"/>
            </w:pPr>
            <w:r w:rsidRPr="00682819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12000</w:t>
            </w:r>
            <w:r w:rsidR="00DB15C5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D58" w:rsidRPr="00604837" w:rsidRDefault="006C0D5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Гнідь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Олена Орестівна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D58" w:rsidRPr="0050117D" w:rsidRDefault="006C0D58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Співак Олена Олегівна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Яцун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Яковенко Тетяна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Ільницька Андріана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Ленців Наталія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Комарницька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Уляна Богданівна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Надточій Олена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Юфим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Оксана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Корнило Ольга Богданівна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Старак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Мар'ян Мирославович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274F77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Марич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Наталія Олексіївна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Войтинська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Віра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Лещук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Роксолана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Васько Марія Миронівна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Кравицька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Наталія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Каравець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Галина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Тарапацька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20BE" w:rsidRPr="0050117D" w:rsidTr="00A6242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20BE" w:rsidRDefault="004C20BE" w:rsidP="00BA0C1F">
            <w:pPr>
              <w:jc w:val="center"/>
            </w:pP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E131A0">
              <w:rPr>
                <w:rFonts w:ascii="Times New Roman" w:eastAsia="Times New Roman" w:hAnsi="Times New Roman" w:cs="Times New Roman"/>
                <w:sz w:val="26"/>
                <w:szCs w:val="26"/>
              </w:rPr>
              <w:t>-24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BE" w:rsidRPr="00604837" w:rsidRDefault="004C20B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Вантух</w:t>
            </w:r>
            <w:proofErr w:type="spellEnd"/>
            <w:r w:rsidRPr="006048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Оксана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BE" w:rsidRPr="0050117D" w:rsidRDefault="004C20BE" w:rsidP="00B13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81C97" w:rsidRDefault="00B81C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60D9" w:rsidRDefault="006360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1940" w:rsidRPr="00357E73" w:rsidRDefault="00F81940" w:rsidP="00357E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"/>
          <w:szCs w:val="26"/>
        </w:rPr>
      </w:pPr>
    </w:p>
    <w:p w:rsidR="00F81940" w:rsidRDefault="00EC7F41" w:rsidP="00AB22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ЦІОТ, к. пед. н., доцент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Маргарита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НОСКОВА</w:t>
      </w:r>
    </w:p>
    <w:sectPr w:rsidR="00F81940" w:rsidSect="00B13465">
      <w:headerReference w:type="default" r:id="rId9"/>
      <w:pgSz w:w="11909" w:h="16834"/>
      <w:pgMar w:top="28" w:right="851" w:bottom="0" w:left="141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27" w:rsidRDefault="00650827">
      <w:pPr>
        <w:spacing w:line="240" w:lineRule="auto"/>
      </w:pPr>
      <w:r>
        <w:separator/>
      </w:r>
    </w:p>
  </w:endnote>
  <w:endnote w:type="continuationSeparator" w:id="0">
    <w:p w:rsidR="00650827" w:rsidRDefault="00650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27" w:rsidRDefault="00650827">
      <w:pPr>
        <w:spacing w:line="240" w:lineRule="auto"/>
      </w:pPr>
      <w:r>
        <w:separator/>
      </w:r>
    </w:p>
  </w:footnote>
  <w:footnote w:type="continuationSeparator" w:id="0">
    <w:p w:rsidR="00650827" w:rsidRDefault="00650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17365D"/>
      </w:rPr>
    </w:pPr>
    <w:r>
      <w:rPr>
        <w:rFonts w:ascii="Times New Roman" w:eastAsia="Times New Roman" w:hAnsi="Times New Roman" w:cs="Times New Roman"/>
        <w:b/>
        <w:noProof/>
        <w:color w:val="17365D"/>
        <w:lang w:val="uk-UA"/>
      </w:rPr>
      <w:drawing>
        <wp:inline distT="0" distB="0" distL="0" distR="0">
          <wp:extent cx="638175" cy="609600"/>
          <wp:effectExtent l="0" t="0" r="0" b="0"/>
          <wp:docPr id="10" name="image1.jpg" descr="ЛП_лого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ЛП_лого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F243E"/>
      </w:rPr>
    </w:pPr>
    <w:r>
      <w:rPr>
        <w:rFonts w:ascii="Times New Roman" w:eastAsia="Times New Roman" w:hAnsi="Times New Roman" w:cs="Times New Roman"/>
        <w:b/>
        <w:color w:val="0F243E"/>
      </w:rPr>
      <w:t>Центр інноваційних освітніх технологій</w:t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F243E"/>
      </w:rPr>
    </w:pPr>
    <w:r>
      <w:rPr>
        <w:rFonts w:ascii="Times New Roman" w:eastAsia="Times New Roman" w:hAnsi="Times New Roman" w:cs="Times New Roman"/>
        <w:b/>
        <w:color w:val="0F243E"/>
      </w:rPr>
      <w:t>Реєстр</w:t>
    </w:r>
    <w:r>
      <w:rPr>
        <w:rFonts w:ascii="Times New Roman" w:eastAsia="Times New Roman" w:hAnsi="Times New Roman" w:cs="Times New Roman"/>
        <w:b/>
        <w:color w:val="0F243E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color w:val="0F243E"/>
      </w:rPr>
      <w:t>видачі сертифікатів про підвищення кваліфікації</w:t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b/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965"/>
    <w:multiLevelType w:val="hybridMultilevel"/>
    <w:tmpl w:val="49A49C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AD5"/>
    <w:multiLevelType w:val="hybridMultilevel"/>
    <w:tmpl w:val="3B662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D73"/>
    <w:multiLevelType w:val="hybridMultilevel"/>
    <w:tmpl w:val="3B4AE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33D2"/>
    <w:multiLevelType w:val="hybridMultilevel"/>
    <w:tmpl w:val="8D2C3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44A1"/>
    <w:multiLevelType w:val="hybridMultilevel"/>
    <w:tmpl w:val="38AC9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0E89"/>
    <w:multiLevelType w:val="hybridMultilevel"/>
    <w:tmpl w:val="8918F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4552D"/>
    <w:multiLevelType w:val="hybridMultilevel"/>
    <w:tmpl w:val="DBD8A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615B"/>
    <w:multiLevelType w:val="hybridMultilevel"/>
    <w:tmpl w:val="56929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E5F1A"/>
    <w:multiLevelType w:val="hybridMultilevel"/>
    <w:tmpl w:val="52BA2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34C9E"/>
    <w:multiLevelType w:val="hybridMultilevel"/>
    <w:tmpl w:val="1242D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5145"/>
    <w:multiLevelType w:val="hybridMultilevel"/>
    <w:tmpl w:val="222E9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8D7"/>
    <w:multiLevelType w:val="hybridMultilevel"/>
    <w:tmpl w:val="B88A3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52BA0"/>
    <w:multiLevelType w:val="hybridMultilevel"/>
    <w:tmpl w:val="929E5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7682B"/>
    <w:multiLevelType w:val="hybridMultilevel"/>
    <w:tmpl w:val="2DC2B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32E09"/>
    <w:multiLevelType w:val="hybridMultilevel"/>
    <w:tmpl w:val="A3EE9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361"/>
    <w:multiLevelType w:val="hybridMultilevel"/>
    <w:tmpl w:val="0E564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F7E4D"/>
    <w:multiLevelType w:val="hybridMultilevel"/>
    <w:tmpl w:val="59E632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B42DF"/>
    <w:multiLevelType w:val="hybridMultilevel"/>
    <w:tmpl w:val="2FC4CB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15"/>
  </w:num>
  <w:num w:numId="9">
    <w:abstractNumId w:val="5"/>
  </w:num>
  <w:num w:numId="10">
    <w:abstractNumId w:val="17"/>
  </w:num>
  <w:num w:numId="11">
    <w:abstractNumId w:val="7"/>
  </w:num>
  <w:num w:numId="12">
    <w:abstractNumId w:val="12"/>
  </w:num>
  <w:num w:numId="13">
    <w:abstractNumId w:val="4"/>
  </w:num>
  <w:num w:numId="14">
    <w:abstractNumId w:val="16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40"/>
    <w:rsid w:val="00011E5C"/>
    <w:rsid w:val="000B174F"/>
    <w:rsid w:val="00135844"/>
    <w:rsid w:val="00185FCD"/>
    <w:rsid w:val="001950C2"/>
    <w:rsid w:val="002E6BAB"/>
    <w:rsid w:val="003205B1"/>
    <w:rsid w:val="00322704"/>
    <w:rsid w:val="00325655"/>
    <w:rsid w:val="003312C8"/>
    <w:rsid w:val="00347069"/>
    <w:rsid w:val="00353E5B"/>
    <w:rsid w:val="00357E73"/>
    <w:rsid w:val="003C6D0E"/>
    <w:rsid w:val="004C20BE"/>
    <w:rsid w:val="004C7AE1"/>
    <w:rsid w:val="0050117D"/>
    <w:rsid w:val="0053049E"/>
    <w:rsid w:val="00585AF0"/>
    <w:rsid w:val="00604837"/>
    <w:rsid w:val="00623F8F"/>
    <w:rsid w:val="006360D9"/>
    <w:rsid w:val="00650827"/>
    <w:rsid w:val="00654497"/>
    <w:rsid w:val="00665C18"/>
    <w:rsid w:val="00683556"/>
    <w:rsid w:val="006C0D58"/>
    <w:rsid w:val="006D40B5"/>
    <w:rsid w:val="006E5F27"/>
    <w:rsid w:val="00707131"/>
    <w:rsid w:val="00721420"/>
    <w:rsid w:val="00771456"/>
    <w:rsid w:val="007A41DC"/>
    <w:rsid w:val="00805D38"/>
    <w:rsid w:val="00870438"/>
    <w:rsid w:val="008B203F"/>
    <w:rsid w:val="008D2585"/>
    <w:rsid w:val="00986A04"/>
    <w:rsid w:val="009A295C"/>
    <w:rsid w:val="009B0239"/>
    <w:rsid w:val="009C4685"/>
    <w:rsid w:val="009D6CD1"/>
    <w:rsid w:val="00A344DD"/>
    <w:rsid w:val="00A476AF"/>
    <w:rsid w:val="00A70D75"/>
    <w:rsid w:val="00AB2203"/>
    <w:rsid w:val="00AE3F72"/>
    <w:rsid w:val="00B13465"/>
    <w:rsid w:val="00B51C9D"/>
    <w:rsid w:val="00B81C97"/>
    <w:rsid w:val="00BA0C1F"/>
    <w:rsid w:val="00BE04CA"/>
    <w:rsid w:val="00C72ED1"/>
    <w:rsid w:val="00CB7938"/>
    <w:rsid w:val="00CC7D02"/>
    <w:rsid w:val="00CF121C"/>
    <w:rsid w:val="00D70B55"/>
    <w:rsid w:val="00D90039"/>
    <w:rsid w:val="00DB04AF"/>
    <w:rsid w:val="00DB15C5"/>
    <w:rsid w:val="00DE475C"/>
    <w:rsid w:val="00DF3B6A"/>
    <w:rsid w:val="00E02763"/>
    <w:rsid w:val="00E03246"/>
    <w:rsid w:val="00E3119C"/>
    <w:rsid w:val="00EB4271"/>
    <w:rsid w:val="00EC7F41"/>
    <w:rsid w:val="00EE3484"/>
    <w:rsid w:val="00F81940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950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6AF"/>
    <w:rPr>
      <w:rFonts w:ascii="Segoe UI" w:hAnsi="Segoe UI" w:cs="Segoe UI"/>
      <w:sz w:val="18"/>
      <w:szCs w:val="18"/>
    </w:rPr>
  </w:style>
  <w:style w:type="paragraph" w:customStyle="1" w:styleId="10">
    <w:name w:val="Звичайний1"/>
    <w:rsid w:val="00D7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950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6AF"/>
    <w:rPr>
      <w:rFonts w:ascii="Segoe UI" w:hAnsi="Segoe UI" w:cs="Segoe UI"/>
      <w:sz w:val="18"/>
      <w:szCs w:val="18"/>
    </w:rPr>
  </w:style>
  <w:style w:type="paragraph" w:customStyle="1" w:styleId="10">
    <w:name w:val="Звичайний1"/>
    <w:rsid w:val="00D7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836A-C4E9-4199-A4ED-9A964A07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2024-03-08T14:33:00Z</cp:lastPrinted>
  <dcterms:created xsi:type="dcterms:W3CDTF">2024-03-11T08:00:00Z</dcterms:created>
  <dcterms:modified xsi:type="dcterms:W3CDTF">2024-03-11T08:00:00Z</dcterms:modified>
</cp:coreProperties>
</file>