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E8" w:rsidRDefault="00F90ED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F90ED9">
        <w:rPr>
          <w:rFonts w:ascii="Times New Roman" w:hAnsi="Times New Roman" w:cs="Times New Roman"/>
          <w:b/>
          <w:sz w:val="24"/>
          <w:szCs w:val="24"/>
          <w:lang w:val="uk-UA"/>
        </w:rPr>
        <w:t>Кадрове забезпечення ОП «Журналістика» першого (бакалаврського) рівня вищої освіти</w:t>
      </w:r>
    </w:p>
    <w:p w:rsidR="00F90ED9" w:rsidRDefault="00F90ED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3366"/>
        <w:gridCol w:w="2777"/>
        <w:gridCol w:w="2792"/>
      </w:tblGrid>
      <w:tr w:rsidR="00F90ED9" w:rsidRPr="00F90ED9" w:rsidTr="00F90ED9">
        <w:trPr>
          <w:trHeight w:val="767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90ED9" w:rsidRDefault="00F90ED9" w:rsidP="001A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F90ED9" w:rsidRDefault="00F90ED9" w:rsidP="001A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90ED9" w:rsidRDefault="00F90ED9" w:rsidP="001A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працівника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90ED9" w:rsidRDefault="00F90ED9" w:rsidP="001A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Посада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90ED9" w:rsidRPr="00F90ED9" w:rsidRDefault="00F90ED9" w:rsidP="001A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Науковий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ступінь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вчене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ru-RU"/>
              </w:rPr>
              <w:t>звання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  <w:tr w:rsidR="00F90ED9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E70827" w:rsidRDefault="00F90ED9" w:rsidP="001A3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E70827" w:rsidRDefault="00F90ED9" w:rsidP="001A3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Білограць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Х.Р.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E70827" w:rsidRDefault="00F90ED9" w:rsidP="001A3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з </w:t>
            </w:r>
            <w:proofErr w:type="spellStart"/>
            <w:r w:rsid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 w:rsid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</w:t>
            </w:r>
          </w:p>
        </w:tc>
      </w:tr>
      <w:tr w:rsidR="00F90ED9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F9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F9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Галаджун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З.В.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F9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завідувач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кафедри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F9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  <w:tr w:rsidR="00F90ED9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F9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E70827" w:rsidRDefault="00F90ED9" w:rsidP="00F9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арматій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E70827" w:rsidRDefault="00F90ED9" w:rsidP="00F9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D9" w:rsidRPr="00F90ED9" w:rsidRDefault="00F90ED9" w:rsidP="00F90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Гоцур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67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 w:rsidRP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 w:rsidRP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 w:rsidRPr="00697B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Іваницька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Кіца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proofErr w:type="spellEnd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E70827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827">
              <w:rPr>
                <w:rFonts w:ascii="Times New Roman" w:hAnsi="Times New Roman" w:cs="Times New Roman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., професор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Макарчук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О.Г.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професор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д-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Мудра І.М.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Павлишин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Н.І.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асистент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Пуцята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І.С.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</w:t>
            </w: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викладач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Рашкевич</w:t>
            </w:r>
            <w:proofErr w:type="spellEnd"/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Н.М.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</w:t>
            </w:r>
          </w:p>
        </w:tc>
      </w:tr>
      <w:tr w:rsidR="00697B9B" w:rsidRPr="00F90ED9" w:rsidTr="00F90ED9">
        <w:trPr>
          <w:trHeight w:val="319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Семен Н.Ф.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9B" w:rsidRPr="00F90ED9" w:rsidRDefault="00697B9B" w:rsidP="00697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н.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ком., доцент</w:t>
            </w:r>
          </w:p>
        </w:tc>
      </w:tr>
    </w:tbl>
    <w:p w:rsidR="00F90ED9" w:rsidRPr="00F90ED9" w:rsidRDefault="00F90ED9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90ED9" w:rsidRPr="00F90E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D9"/>
    <w:rsid w:val="005C1DAC"/>
    <w:rsid w:val="00697B9B"/>
    <w:rsid w:val="00822FE8"/>
    <w:rsid w:val="00F372D6"/>
    <w:rsid w:val="00F9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34DA1-D7CD-40B4-B10D-E861E968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МЖЗК</cp:lastModifiedBy>
  <cp:revision>2</cp:revision>
  <dcterms:created xsi:type="dcterms:W3CDTF">2025-10-21T13:54:00Z</dcterms:created>
  <dcterms:modified xsi:type="dcterms:W3CDTF">2025-10-21T13:54:00Z</dcterms:modified>
</cp:coreProperties>
</file>