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E8" w:rsidRDefault="00F90ED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F90ED9">
        <w:rPr>
          <w:rFonts w:ascii="Times New Roman" w:hAnsi="Times New Roman" w:cs="Times New Roman"/>
          <w:b/>
          <w:sz w:val="24"/>
          <w:szCs w:val="24"/>
          <w:lang w:val="uk-UA"/>
        </w:rPr>
        <w:t>Кадрове забезп</w:t>
      </w:r>
      <w:r w:rsidR="00C53CEB">
        <w:rPr>
          <w:rFonts w:ascii="Times New Roman" w:hAnsi="Times New Roman" w:cs="Times New Roman"/>
          <w:b/>
          <w:sz w:val="24"/>
          <w:szCs w:val="24"/>
          <w:lang w:val="uk-UA"/>
        </w:rPr>
        <w:t>ечення ОП «Журналістика» другого (магістерського</w:t>
      </w:r>
      <w:r w:rsidRPr="00F90ED9">
        <w:rPr>
          <w:rFonts w:ascii="Times New Roman" w:hAnsi="Times New Roman" w:cs="Times New Roman"/>
          <w:b/>
          <w:sz w:val="24"/>
          <w:szCs w:val="24"/>
          <w:lang w:val="uk-UA"/>
        </w:rPr>
        <w:t>) рівня вищої освіти</w:t>
      </w:r>
    </w:p>
    <w:p w:rsidR="00F90ED9" w:rsidRDefault="00F90ED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3366"/>
        <w:gridCol w:w="2777"/>
        <w:gridCol w:w="2792"/>
      </w:tblGrid>
      <w:tr w:rsidR="00F90ED9" w:rsidRPr="00F90ED9" w:rsidTr="00F90ED9">
        <w:trPr>
          <w:trHeight w:val="7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0ED9" w:rsidRDefault="00F90ED9" w:rsidP="001A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90ED9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0ED9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0ED9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Посада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0ED9" w:rsidRPr="00F90ED9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Науковий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ступінь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вчене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звання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F90ED9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1A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1A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Білограць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Х.Р.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з </w:t>
            </w:r>
            <w:proofErr w:type="spellStart"/>
            <w:r w:rsid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 w:rsid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</w:t>
            </w:r>
          </w:p>
        </w:tc>
      </w:tr>
      <w:tr w:rsidR="00F90ED9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Галаджун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З.В.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кафедри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F90ED9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арматій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F9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Гоцур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67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Іваницька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Кіца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професор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Макарчук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професор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Мудра І.М.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Павлишин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Н.І.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асистент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Пуцята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І.С.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Рашкевич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Семен Н.Ф.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</w:tbl>
    <w:p w:rsidR="00F90ED9" w:rsidRPr="00F90ED9" w:rsidRDefault="00F90ED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90ED9" w:rsidRPr="00F90E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D9"/>
    <w:rsid w:val="00697B9B"/>
    <w:rsid w:val="00822FE8"/>
    <w:rsid w:val="00A85A50"/>
    <w:rsid w:val="00B565F6"/>
    <w:rsid w:val="00C53CEB"/>
    <w:rsid w:val="00F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34DA1-D7CD-40B4-B10D-E861E96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МЖЗК</cp:lastModifiedBy>
  <cp:revision>2</cp:revision>
  <dcterms:created xsi:type="dcterms:W3CDTF">2025-10-21T13:55:00Z</dcterms:created>
  <dcterms:modified xsi:type="dcterms:W3CDTF">2025-10-21T13:55:00Z</dcterms:modified>
</cp:coreProperties>
</file>